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74"/>
        <w:tblW w:w="9356" w:type="dxa"/>
        <w:tblLook w:val="04A0"/>
      </w:tblPr>
      <w:tblGrid>
        <w:gridCol w:w="4395"/>
        <w:gridCol w:w="4961"/>
      </w:tblGrid>
      <w:tr w:rsidR="007E6315" w:rsidTr="007E6315">
        <w:trPr>
          <w:trHeight w:val="12670"/>
        </w:trPr>
        <w:tc>
          <w:tcPr>
            <w:tcW w:w="4395" w:type="dxa"/>
          </w:tcPr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CA41A9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A41A9">
              <w:rPr>
                <w:rFonts w:cstheme="minorHAnsi"/>
                <w:b/>
                <w:sz w:val="24"/>
                <w:szCs w:val="24"/>
                <w:u w:val="single"/>
              </w:rPr>
              <w:t>ΑΙΤΗΣΗ</w:t>
            </w:r>
          </w:p>
          <w:p w:rsidR="007E6315" w:rsidRP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jc w:val="both"/>
              <w:rPr>
                <w:rFonts w:cstheme="minorHAnsi"/>
                <w:sz w:val="24"/>
                <w:szCs w:val="24"/>
              </w:rPr>
            </w:pPr>
            <w:r w:rsidRPr="007E6315">
              <w:rPr>
                <w:rFonts w:cstheme="minorHAnsi"/>
                <w:sz w:val="24"/>
                <w:szCs w:val="24"/>
              </w:rPr>
              <w:t>Σχετικά με την ανανέωση στο Ειδικό Μητρώο Ασφαλιστικών Διαμεσολαβητών (Ασφαλιστικοί Πράκτορες)</w:t>
            </w: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ΕΠΩΝΥΜΟ</w:t>
            </w:r>
            <w:r>
              <w:rPr>
                <w:rFonts w:cstheme="minorHAnsi"/>
                <w:b/>
                <w:sz w:val="24"/>
                <w:szCs w:val="24"/>
              </w:rPr>
              <w:t xml:space="preserve">:  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................................................................</w:t>
            </w: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ΟΝΟΜΑ:</w:t>
            </w:r>
            <w:r w:rsidRPr="007E631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………………………………………………………………..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 xml:space="preserve">ΠΑΤΡΩΝΥΜΟ: 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……………………………………………………………….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ΑΦΜ: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……………………………………………………………….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ΔΙΕΥΘΥΝΣΗ: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……………………………………………………………….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ΣΤΑΘΕΡΟ: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……………………………………………………………….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ΚΙΝΗΤΟ: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……………………………………………………………….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  <w:lang w:val="en-US"/>
              </w:rPr>
              <w:t>E</w:t>
            </w:r>
            <w:r w:rsidRPr="00532D96">
              <w:rPr>
                <w:rFonts w:cstheme="minorHAnsi"/>
                <w:b/>
                <w:sz w:val="24"/>
                <w:szCs w:val="24"/>
              </w:rPr>
              <w:t>-</w:t>
            </w:r>
            <w:r w:rsidRPr="007E6315">
              <w:rPr>
                <w:rFonts w:cstheme="minorHAnsi"/>
                <w:b/>
                <w:sz w:val="24"/>
                <w:szCs w:val="24"/>
                <w:lang w:val="en-US"/>
              </w:rPr>
              <w:t>MAIL</w:t>
            </w:r>
            <w:r w:rsidRPr="007E6315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4961" w:type="dxa"/>
          </w:tcPr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382" w:type="dxa"/>
              <w:tblLook w:val="04A0"/>
            </w:tblPr>
            <w:tblGrid>
              <w:gridCol w:w="3975"/>
            </w:tblGrid>
            <w:tr w:rsidR="00CA41A9" w:rsidTr="00CA41A9">
              <w:trPr>
                <w:trHeight w:val="1447"/>
              </w:trPr>
              <w:tc>
                <w:tcPr>
                  <w:tcW w:w="3975" w:type="dxa"/>
                </w:tcPr>
                <w:p w:rsidR="00CA41A9" w:rsidRPr="0023037D" w:rsidRDefault="00CA41A9" w:rsidP="0018672B">
                  <w:pPr>
                    <w:framePr w:hSpace="180" w:wrap="around" w:vAnchor="text" w:hAnchor="margin" w:xAlign="center" w:y="-74"/>
                    <w:spacing w:line="36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 w:rsidRPr="0023037D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ΕΠΙΜΕΛΗΤΗΡΙΟ ΣΑΜΟΥ</w:t>
                  </w:r>
                </w:p>
                <w:p w:rsidR="00CA41A9" w:rsidRDefault="00CA41A9" w:rsidP="0018672B">
                  <w:pPr>
                    <w:framePr w:hSpace="180" w:wrap="around" w:vAnchor="text" w:hAnchor="margin" w:xAlign="center" w:y="-74"/>
                    <w:spacing w:line="36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theme="minorHAnsi"/>
                      <w:b/>
                      <w:sz w:val="24"/>
                      <w:szCs w:val="24"/>
                    </w:rPr>
                    <w:t>Αρ.Πρωτ</w:t>
                  </w:r>
                  <w:proofErr w:type="spellEnd"/>
                  <w:r>
                    <w:rPr>
                      <w:rFonts w:cstheme="minorHAnsi"/>
                      <w:b/>
                      <w:sz w:val="24"/>
                      <w:szCs w:val="24"/>
                    </w:rPr>
                    <w:t>. ……………………………</w:t>
                  </w:r>
                </w:p>
                <w:p w:rsidR="00CA41A9" w:rsidRDefault="00CA41A9" w:rsidP="0018672B">
                  <w:pPr>
                    <w:framePr w:hSpace="180" w:wrap="around" w:vAnchor="text" w:hAnchor="margin" w:xAlign="center" w:y="-74"/>
                    <w:spacing w:line="36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Ελήφθη την: ……………………….</w:t>
                  </w:r>
                </w:p>
                <w:p w:rsidR="00CA41A9" w:rsidRDefault="00CA41A9" w:rsidP="0018672B">
                  <w:pPr>
                    <w:framePr w:hSpace="180" w:wrap="around" w:vAnchor="text" w:hAnchor="margin" w:xAlign="center" w:y="-74"/>
                    <w:spacing w:line="36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Αρχείο:    …………………………….</w:t>
                  </w:r>
                </w:p>
              </w:tc>
            </w:tr>
          </w:tbl>
          <w:p w:rsidR="00CA41A9" w:rsidRDefault="00CA41A9" w:rsidP="00CA41A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:rsidR="00CA41A9" w:rsidRDefault="00CA41A9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A41A9" w:rsidRDefault="00CA41A9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ΠΡΟΣ ΕΠΙΜΕΛΗΤΗΡΙΟ ΣΑΜΟΥ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jc w:val="both"/>
              <w:rPr>
                <w:rFonts w:cstheme="minorHAnsi"/>
                <w:sz w:val="24"/>
                <w:szCs w:val="24"/>
              </w:rPr>
            </w:pPr>
            <w:r w:rsidRPr="007E6315">
              <w:rPr>
                <w:rFonts w:cstheme="minorHAnsi"/>
                <w:sz w:val="24"/>
                <w:szCs w:val="24"/>
              </w:rPr>
              <w:t>Παρακαλώ όπως ανανεώσετε την άδεια στο Ειδικό Μητρώο Ασφαλιστικών Διαμεσολαβητών (Ασφαλιστικοί Πράκτορες) πο</w:t>
            </w:r>
            <w:r w:rsidR="00677E43">
              <w:rPr>
                <w:rFonts w:cstheme="minorHAnsi"/>
                <w:sz w:val="24"/>
                <w:szCs w:val="24"/>
              </w:rPr>
              <w:t>υ τηρείται στο Επιμελητήριό σας.</w:t>
            </w:r>
          </w:p>
          <w:p w:rsidR="007E6315" w:rsidRDefault="007E6315" w:rsidP="007E63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E6315" w:rsidRDefault="007E6315" w:rsidP="007E63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Ημερομηνία</w:t>
            </w:r>
          </w:p>
          <w:p w:rsidR="007E6315" w:rsidRP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Pr="0018672B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……/……/20</w:t>
            </w:r>
            <w:r w:rsidR="0018672B">
              <w:rPr>
                <w:rFonts w:cstheme="minorHAnsi"/>
                <w:b/>
                <w:sz w:val="24"/>
                <w:szCs w:val="24"/>
              </w:rPr>
              <w:t>2</w:t>
            </w:r>
            <w:r w:rsidR="0018672B"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CA41A9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Ο/Η αιτών/ούσα</w:t>
            </w: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Υπογραφή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CA41A9" w:rsidRPr="007E6315" w:rsidRDefault="00CA41A9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E6315" w:rsidRDefault="007E6315"/>
    <w:p w:rsidR="006C17EE" w:rsidRDefault="006C17EE"/>
    <w:sectPr w:rsidR="006C17EE" w:rsidSect="006C17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6AB6"/>
    <w:rsid w:val="0018672B"/>
    <w:rsid w:val="0023037D"/>
    <w:rsid w:val="00532D96"/>
    <w:rsid w:val="00677E43"/>
    <w:rsid w:val="006C17EE"/>
    <w:rsid w:val="007E6315"/>
    <w:rsid w:val="007F4B27"/>
    <w:rsid w:val="00AC6AB6"/>
    <w:rsid w:val="00CA41A9"/>
    <w:rsid w:val="00FD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</dc:creator>
  <cp:lastModifiedBy>Χρήστης των Windows</cp:lastModifiedBy>
  <cp:revision>8</cp:revision>
  <cp:lastPrinted>2019-03-08T07:49:00Z</cp:lastPrinted>
  <dcterms:created xsi:type="dcterms:W3CDTF">2019-03-08T07:07:00Z</dcterms:created>
  <dcterms:modified xsi:type="dcterms:W3CDTF">2020-12-23T08:12:00Z</dcterms:modified>
</cp:coreProperties>
</file>