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ΔΗΛΩΣΗ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ΣΥΜΜΕΤΟΧΗΣ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ΗΜΕΡΙΔΑ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«DOING BUSINESS IN THE ARAB WORLD» </w:t>
      </w:r>
    </w:p>
    <w:p w:rsidR="00867EE1" w:rsidRPr="00A948AE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</w:pP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22/03/201</w:t>
      </w:r>
      <w:r w:rsidR="004A1B6D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8</w:t>
      </w:r>
      <w:bookmarkStart w:id="0" w:name="_GoBack"/>
      <w:bookmarkEnd w:id="0"/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–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Ξενοδοχείο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Divani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Caravel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Αθηνών</w:t>
      </w:r>
      <w:r w:rsidR="00A948AE"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(</w:t>
      </w:r>
      <w:hyperlink r:id="rId7" w:history="1">
        <w:r w:rsidR="00A948AE" w:rsidRPr="00A948AE">
          <w:rPr>
            <w:rStyle w:val="Hyperlink"/>
            <w:rFonts w:ascii="Calibri" w:eastAsia="Calibri" w:hAnsi="Calibri" w:cs="Calibri"/>
            <w:b/>
            <w:bCs/>
            <w:sz w:val="28"/>
            <w:szCs w:val="28"/>
            <w:lang w:val="en-US"/>
          </w:rPr>
          <w:t>Link on Google Maps</w:t>
        </w:r>
      </w:hyperlink>
      <w:r w:rsid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)</w:t>
      </w:r>
    </w:p>
    <w:p w:rsidR="00867EE1" w:rsidRPr="00A948AE" w:rsidRDefault="00867EE1" w:rsidP="00867EE1">
      <w:pPr>
        <w:tabs>
          <w:tab w:val="left" w:pos="7416"/>
        </w:tabs>
        <w:spacing w:line="360" w:lineRule="auto"/>
        <w:ind w:right="26"/>
        <w:rPr>
          <w:rFonts w:eastAsia="Calibri"/>
          <w:lang w:val="en-US"/>
        </w:rPr>
      </w:pP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ΕΠΩΝΥΜΙΑ ΕΠΙΧΕΙΡΗΣΗΣ (ελληνικά &amp; αγγλικά):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</w:t>
      </w: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ΔΙΕΥΘΥΝΣΗ: ____________________________________________________________________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______________________________________________________________________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Τηλ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.:______________________________________ Φαξ.:________________________________</w:t>
      </w:r>
    </w:p>
    <w:p w:rsid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Ε-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mail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 xml:space="preserve">: ____________________________________ 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www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: _______________________________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ΣΥΝΤΟΜΗ ΠΕΡΙΓΡΑΦΗ ΤΗΣ ΔΡΑΣΤΗΡΙΟΤΗΤΑΣ ΤΗΣ ΕΠΙΧΕΙΡΗΣΗΣ ΣΑΣ : (αγγλικά)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2B7A6E" w:rsidRDefault="00867EE1" w:rsidP="00867EE1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867EE1">
        <w:rPr>
          <w:rFonts w:ascii="Calibri" w:hAnsi="Calibri" w:cs="Calibri"/>
          <w:b/>
          <w:i/>
          <w:iCs/>
          <w:sz w:val="22"/>
          <w:szCs w:val="22"/>
          <w:u w:val="single"/>
          <w:lang w:val="el-GR"/>
        </w:rPr>
        <w:t>(αγγλικά)</w:t>
      </w: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iCs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1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2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A948AE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3)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>
        <w:rPr>
          <w:rFonts w:ascii="Calibri" w:hAnsi="Calibri" w:cs="Times New Roman"/>
          <w:sz w:val="22"/>
          <w:szCs w:val="22"/>
          <w:lang w:val="el-GR"/>
        </w:rPr>
        <w:t>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4"/>
          <w:szCs w:val="24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Μη 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Cs/>
          <w:iCs/>
          <w:sz w:val="24"/>
          <w:szCs w:val="24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Κόστος Εισφοράς στην Ημερίδα και στις συναντήσεις Β2Β/άτομο: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 w:rsidR="002B7A6E" w:rsidRPr="002B7A6E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6</w:t>
      </w: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0,00€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(</w:t>
      </w:r>
      <w:r w:rsid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t>εξ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>ήντα ευρώ)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Μη Μέλος </w:t>
      </w:r>
      <w:r w:rsidR="002B7A6E" w:rsidRPr="002B7A6E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10</w:t>
      </w: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0,00€ 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>(</w:t>
      </w:r>
      <w:r w:rsid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t>εκατό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</w:pP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  <w:t xml:space="preserve"> ή πλέον ατόμων από την ίδια εταιρία, θα έχει έκπτωση 50%.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867EE1" w:rsidRPr="002B7A6E" w:rsidRDefault="00867EE1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br w:type="page"/>
      </w:r>
    </w:p>
    <w:p w:rsidR="00867EE1" w:rsidRPr="002B7A6E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Για να εξασφαλίσετε τη συμμετοχή σας, θα πρέπει να στείλετε συμπληρωμένη τη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 xml:space="preserve">Δήλωση Συμμετοχής  μαζί με το αποδεικτικό κατάθεσης </w:t>
      </w:r>
      <w:r w:rsidRPr="00867EE1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έως την Παρασκευή 1</w:t>
      </w:r>
      <w:r w:rsidRPr="002B7A6E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Μαρτίου 2018 και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ώρα 1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:00</w:t>
      </w:r>
      <w:r w:rsidRPr="002B7A6E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 xml:space="preserve">ως ακολούθως: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</w:p>
    <w:p w:rsidR="00867EE1" w:rsidRPr="005A176D" w:rsidRDefault="005A176D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: ΑLPHA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n-US"/>
        </w:rPr>
        <w:t>BANK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, Λογαριασμός 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  <w:r w:rsidR="005A176D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</w:t>
      </w:r>
    </w:p>
    <w:p w:rsid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        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Τράπεζα: ΠΕΙΡΑΙΩΣ,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Λογαριασμός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5A176D" w:rsidRP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</w:t>
      </w:r>
      <w:r w:rsidRPr="005A176D">
        <w:rPr>
          <w:bCs/>
          <w:spacing w:val="-3"/>
          <w:sz w:val="24"/>
          <w:szCs w:val="24"/>
          <w:lang w:val="el-GR"/>
        </w:rPr>
        <w:t>: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5018-005705-953</w:t>
      </w:r>
      <w:r>
        <w:rPr>
          <w:bCs/>
          <w:spacing w:val="-3"/>
          <w:sz w:val="24"/>
          <w:szCs w:val="24"/>
          <w:lang w:val="el-GR"/>
        </w:rPr>
        <w:t>/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 xml:space="preserve">ΙΒΑΝ 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</w:rPr>
        <w:t>GR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25 0172 0180 0050 1800 5705 953</w:t>
      </w:r>
    </w:p>
    <w:p w:rsidR="005A176D" w:rsidRPr="005A176D" w:rsidRDefault="005A176D" w:rsidP="005A176D">
      <w:pPr>
        <w:autoSpaceDE w:val="0"/>
        <w:autoSpaceDN w:val="0"/>
        <w:adjustRightInd w:val="0"/>
        <w:ind w:right="26"/>
        <w:jc w:val="both"/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</w:pPr>
      <w:r w:rsidRPr="005A176D"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  <w:t xml:space="preserve">      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Αιτιολογία κατάθεσης: Επωνυμία εταιρείας / Ημερίδα 22.3.17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 xml:space="preserve">: </w:t>
      </w:r>
      <w:r w:rsidR="004A1B6D">
        <w:fldChar w:fldCharType="begin"/>
      </w:r>
      <w:r w:rsidR="004A1B6D" w:rsidRPr="004A1B6D">
        <w:rPr>
          <w:lang w:val="el-GR"/>
        </w:rPr>
        <w:instrText xml:space="preserve"> </w:instrText>
      </w:r>
      <w:r w:rsidR="004A1B6D">
        <w:instrText>HYPERLINK</w:instrText>
      </w:r>
      <w:r w:rsidR="004A1B6D" w:rsidRPr="004A1B6D">
        <w:rPr>
          <w:lang w:val="el-GR"/>
        </w:rPr>
        <w:instrText xml:space="preserve"> "</w:instrText>
      </w:r>
      <w:r w:rsidR="004A1B6D">
        <w:instrText>mailto</w:instrText>
      </w:r>
      <w:r w:rsidR="004A1B6D" w:rsidRPr="004A1B6D">
        <w:rPr>
          <w:lang w:val="el-GR"/>
        </w:rPr>
        <w:instrText>:</w:instrText>
      </w:r>
      <w:r w:rsidR="004A1B6D">
        <w:instrText>chamber</w:instrText>
      </w:r>
      <w:r w:rsidR="004A1B6D" w:rsidRPr="004A1B6D">
        <w:rPr>
          <w:lang w:val="el-GR"/>
        </w:rPr>
        <w:instrText>@</w:instrText>
      </w:r>
      <w:r w:rsidR="004A1B6D">
        <w:instrText>arabgreekchamber</w:instrText>
      </w:r>
      <w:r w:rsidR="004A1B6D" w:rsidRPr="004A1B6D">
        <w:rPr>
          <w:lang w:val="el-GR"/>
        </w:rPr>
        <w:instrText>.</w:instrText>
      </w:r>
      <w:r w:rsidR="004A1B6D">
        <w:instrText>gr</w:instrText>
      </w:r>
      <w:r w:rsidR="004A1B6D" w:rsidRPr="004A1B6D">
        <w:rPr>
          <w:lang w:val="el-GR"/>
        </w:rPr>
        <w:instrText xml:space="preserve">" </w:instrText>
      </w:r>
      <w:r w:rsidR="004A1B6D">
        <w:fldChar w:fldCharType="separate"/>
      </w:r>
      <w:r w:rsidRPr="00867EE1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n-US"/>
        </w:rPr>
        <w:t>chamber</w:t>
      </w:r>
      <w:r w:rsidRPr="00867EE1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l-GR"/>
        </w:rPr>
        <w:t>@</w:t>
      </w:r>
      <w:proofErr w:type="spellStart"/>
      <w:r w:rsidRPr="00867EE1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n-US"/>
        </w:rPr>
        <w:t>arabgreekchamber</w:t>
      </w:r>
      <w:proofErr w:type="spellEnd"/>
      <w:r w:rsidRPr="00867EE1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l-GR"/>
        </w:rPr>
        <w:t>.</w:t>
      </w:r>
      <w:r w:rsidRPr="00867EE1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n-US"/>
        </w:rPr>
        <w:t>gr</w:t>
      </w:r>
      <w:r w:rsidR="004A1B6D">
        <w:rPr>
          <w:rFonts w:ascii="Calibri" w:eastAsia="Calibri" w:hAnsi="Calibri" w:cs="Calibri"/>
          <w:bCs/>
          <w:color w:val="0563C1"/>
          <w:sz w:val="24"/>
          <w:szCs w:val="24"/>
          <w:u w:val="single"/>
          <w:lang w:val="en-US"/>
        </w:rPr>
        <w:fldChar w:fldCharType="end"/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sz w:val="24"/>
          <w:szCs w:val="24"/>
          <w:u w:val="single"/>
          <w:lang w:val="el-GR"/>
        </w:rPr>
        <w:t>Καταβλητέο ποσό στην Τράπεζα:</w:t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  <w:t xml:space="preserve">Σύνολο </w:t>
      </w:r>
      <w:r w:rsidRPr="00867EE1">
        <w:rPr>
          <w:rFonts w:ascii="Calibri" w:eastAsia="Calibri" w:hAnsi="Calibri" w:cs="Calibri"/>
          <w:b/>
          <w:bCs/>
          <w:sz w:val="24"/>
          <w:szCs w:val="24"/>
          <w:lang w:val="el-GR"/>
        </w:rPr>
        <w:t>________________€</w:t>
      </w:r>
    </w:p>
    <w:p w:rsidR="00867EE1" w:rsidRPr="00867EE1" w:rsidRDefault="00867EE1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eastAsia="Calibri" w:hAnsi="Calibri"/>
          <w:i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Για περισσότερες πληροφορίες, μπορείτε να επικοινωνείτε με την κα. </w:t>
      </w:r>
      <w:proofErr w:type="spellStart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 Φουντουλάκη ή την κα. Κατερίνα Μιχαήλ στα τηλέφωνα: 210 6711 210 / 6726 882/ 6773 428 </w:t>
      </w:r>
      <w:r w:rsidR="00434974" w:rsidRP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(</w:t>
      </w:r>
      <w:proofErr w:type="spellStart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. 109 &amp; 101 αντίστοιχα) </w:t>
      </w: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ή στο 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: </w:t>
      </w:r>
      <w:r w:rsidR="004A1B6D">
        <w:fldChar w:fldCharType="begin"/>
      </w:r>
      <w:r w:rsidR="004A1B6D" w:rsidRPr="004A1B6D">
        <w:rPr>
          <w:lang w:val="el-GR"/>
        </w:rPr>
        <w:instrText xml:space="preserve"> </w:instrText>
      </w:r>
      <w:r w:rsidR="004A1B6D">
        <w:instrText>HYPERLINK</w:instrText>
      </w:r>
      <w:r w:rsidR="004A1B6D" w:rsidRPr="004A1B6D">
        <w:rPr>
          <w:lang w:val="el-GR"/>
        </w:rPr>
        <w:instrText xml:space="preserve"> "</w:instrText>
      </w:r>
      <w:r w:rsidR="004A1B6D">
        <w:instrText>mailto</w:instrText>
      </w:r>
      <w:r w:rsidR="004A1B6D" w:rsidRPr="004A1B6D">
        <w:rPr>
          <w:lang w:val="el-GR"/>
        </w:rPr>
        <w:instrText>:</w:instrText>
      </w:r>
      <w:r w:rsidR="004A1B6D">
        <w:instrText>chamber</w:instrText>
      </w:r>
      <w:r w:rsidR="004A1B6D" w:rsidRPr="004A1B6D">
        <w:rPr>
          <w:lang w:val="el-GR"/>
        </w:rPr>
        <w:instrText>@</w:instrText>
      </w:r>
      <w:r w:rsidR="004A1B6D">
        <w:instrText>arabgreekchamber</w:instrText>
      </w:r>
      <w:r w:rsidR="004A1B6D" w:rsidRPr="004A1B6D">
        <w:rPr>
          <w:lang w:val="el-GR"/>
        </w:rPr>
        <w:instrText>.</w:instrText>
      </w:r>
      <w:r w:rsidR="004A1B6D">
        <w:instrText>gr</w:instrText>
      </w:r>
      <w:r w:rsidR="004A1B6D" w:rsidRPr="004A1B6D">
        <w:rPr>
          <w:lang w:val="el-GR"/>
        </w:rPr>
        <w:instrText xml:space="preserve">" </w:instrText>
      </w:r>
      <w:r w:rsidR="004A1B6D">
        <w:fldChar w:fldCharType="separate"/>
      </w:r>
      <w:r w:rsidRPr="00867EE1">
        <w:rPr>
          <w:rFonts w:ascii="Calibri" w:eastAsia="Calibri" w:hAnsi="Calibri"/>
          <w:iCs/>
          <w:color w:val="0563C1"/>
          <w:sz w:val="24"/>
          <w:szCs w:val="24"/>
          <w:u w:val="single"/>
          <w:lang w:val="en-US"/>
        </w:rPr>
        <w:t>chamber</w:t>
      </w:r>
      <w:r w:rsidRPr="00867EE1">
        <w:rPr>
          <w:rFonts w:ascii="Calibri" w:eastAsia="Calibri" w:hAnsi="Calibri"/>
          <w:iCs/>
          <w:color w:val="0563C1"/>
          <w:sz w:val="24"/>
          <w:szCs w:val="24"/>
          <w:u w:val="single"/>
          <w:lang w:val="el-GR"/>
        </w:rPr>
        <w:t>@</w:t>
      </w:r>
      <w:proofErr w:type="spellStart"/>
      <w:r w:rsidRPr="00867EE1">
        <w:rPr>
          <w:rFonts w:ascii="Calibri" w:eastAsia="Calibri" w:hAnsi="Calibri"/>
          <w:iCs/>
          <w:color w:val="0563C1"/>
          <w:sz w:val="24"/>
          <w:szCs w:val="24"/>
          <w:u w:val="single"/>
          <w:lang w:val="en-US"/>
        </w:rPr>
        <w:t>arabgreekchamber</w:t>
      </w:r>
      <w:proofErr w:type="spellEnd"/>
      <w:r w:rsidRPr="00867EE1">
        <w:rPr>
          <w:rFonts w:ascii="Calibri" w:eastAsia="Calibri" w:hAnsi="Calibri"/>
          <w:iCs/>
          <w:color w:val="0563C1"/>
          <w:sz w:val="24"/>
          <w:szCs w:val="24"/>
          <w:u w:val="single"/>
          <w:lang w:val="el-GR"/>
        </w:rPr>
        <w:t>.</w:t>
      </w:r>
      <w:r w:rsidRPr="00867EE1">
        <w:rPr>
          <w:rFonts w:ascii="Calibri" w:eastAsia="Calibri" w:hAnsi="Calibri"/>
          <w:iCs/>
          <w:color w:val="0563C1"/>
          <w:sz w:val="24"/>
          <w:szCs w:val="24"/>
          <w:u w:val="single"/>
          <w:lang w:val="en-US"/>
        </w:rPr>
        <w:t>gr</w:t>
      </w:r>
      <w:r w:rsidR="004A1B6D">
        <w:rPr>
          <w:rFonts w:ascii="Calibri" w:eastAsia="Calibri" w:hAnsi="Calibri"/>
          <w:iCs/>
          <w:color w:val="0563C1"/>
          <w:sz w:val="24"/>
          <w:szCs w:val="24"/>
          <w:u w:val="single"/>
          <w:lang w:val="en-US"/>
        </w:rPr>
        <w:fldChar w:fldCharType="end"/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 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434974" w:rsidRDefault="00867EE1" w:rsidP="00867EE1">
      <w:pPr>
        <w:ind w:right="26"/>
        <w:jc w:val="right"/>
        <w:rPr>
          <w:rFonts w:ascii="Calibri" w:hAnsi="Calibri" w:cs="Calibri"/>
          <w:sz w:val="28"/>
          <w:szCs w:val="28"/>
          <w:u w:val="single"/>
          <w:lang w:val="el-GR"/>
        </w:rPr>
      </w:pPr>
      <w:r w:rsidRPr="00867EE1">
        <w:rPr>
          <w:rFonts w:ascii="Calibri" w:hAnsi="Calibri" w:cs="Calibri"/>
          <w:sz w:val="28"/>
          <w:szCs w:val="28"/>
          <w:lang w:val="el-GR"/>
        </w:rPr>
        <w:t xml:space="preserve">           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Ονοματεπώνυμο</w:t>
      </w:r>
      <w:r w:rsidRPr="00434974">
        <w:rPr>
          <w:rFonts w:ascii="Calibri" w:hAnsi="Calibri" w:cs="Calibri"/>
          <w:sz w:val="28"/>
          <w:szCs w:val="28"/>
          <w:u w:val="single"/>
          <w:lang w:val="el-GR"/>
        </w:rPr>
        <w:t>-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Υπογραφή</w:t>
      </w:r>
      <w:r w:rsidRPr="00434974">
        <w:rPr>
          <w:rFonts w:ascii="Calibri" w:hAnsi="Calibri" w:cs="Calibri"/>
          <w:sz w:val="28"/>
          <w:szCs w:val="28"/>
          <w:u w:val="single"/>
          <w:lang w:val="el-GR"/>
        </w:rPr>
        <w:t>–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Σφραγίδα</w:t>
      </w:r>
    </w:p>
    <w:p w:rsidR="00867EE1" w:rsidRPr="00434974" w:rsidRDefault="00867EE1" w:rsidP="00867EE1">
      <w:pPr>
        <w:ind w:right="26"/>
        <w:rPr>
          <w:rFonts w:ascii="Calibri" w:eastAsia="Calibri" w:hAnsi="Calibri"/>
          <w:lang w:val="el-GR"/>
        </w:rPr>
      </w:pPr>
    </w:p>
    <w:p w:rsidR="00B93F32" w:rsidRPr="00434974" w:rsidRDefault="00B93F32" w:rsidP="00867EE1">
      <w:pPr>
        <w:ind w:right="26"/>
        <w:rPr>
          <w:rFonts w:eastAsia="Calibri"/>
          <w:lang w:val="el-GR"/>
        </w:rPr>
      </w:pPr>
    </w:p>
    <w:sectPr w:rsidR="00B93F32" w:rsidRPr="00434974" w:rsidSect="00867EE1">
      <w:headerReference w:type="default" r:id="rId8"/>
      <w:footerReference w:type="default" r:id="rId9"/>
      <w:pgSz w:w="11906" w:h="16838"/>
      <w:pgMar w:top="3403" w:right="1196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E4" w:rsidRDefault="00972BE4" w:rsidP="00324238">
      <w:r>
        <w:separator/>
      </w:r>
    </w:p>
  </w:endnote>
  <w:endnote w:type="continuationSeparator" w:id="0">
    <w:p w:rsidR="00972BE4" w:rsidRDefault="00972BE4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E4" w:rsidRDefault="00972BE4" w:rsidP="00324238">
      <w:r>
        <w:separator/>
      </w:r>
    </w:p>
  </w:footnote>
  <w:footnote w:type="continuationSeparator" w:id="0">
    <w:p w:rsidR="00972BE4" w:rsidRDefault="00972BE4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38" w:rsidRPr="00324238" w:rsidRDefault="00652201" w:rsidP="0032423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15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6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D5BAE"/>
    <w:multiLevelType w:val="hybridMultilevel"/>
    <w:tmpl w:val="FE72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A0"/>
    <w:rsid w:val="00022297"/>
    <w:rsid w:val="00031D5B"/>
    <w:rsid w:val="00045C6C"/>
    <w:rsid w:val="0005219D"/>
    <w:rsid w:val="00081B7B"/>
    <w:rsid w:val="00115268"/>
    <w:rsid w:val="00122CCE"/>
    <w:rsid w:val="00125224"/>
    <w:rsid w:val="00163D01"/>
    <w:rsid w:val="00184E1A"/>
    <w:rsid w:val="001B59F4"/>
    <w:rsid w:val="001D449A"/>
    <w:rsid w:val="001E7657"/>
    <w:rsid w:val="002122A9"/>
    <w:rsid w:val="00220385"/>
    <w:rsid w:val="00237242"/>
    <w:rsid w:val="002654E5"/>
    <w:rsid w:val="002A3F1D"/>
    <w:rsid w:val="002B4B89"/>
    <w:rsid w:val="002B7A6E"/>
    <w:rsid w:val="002C0497"/>
    <w:rsid w:val="002C7313"/>
    <w:rsid w:val="002D616F"/>
    <w:rsid w:val="002E5980"/>
    <w:rsid w:val="00305B17"/>
    <w:rsid w:val="00306241"/>
    <w:rsid w:val="00321A8F"/>
    <w:rsid w:val="00324238"/>
    <w:rsid w:val="003249CD"/>
    <w:rsid w:val="00332E2D"/>
    <w:rsid w:val="0038755B"/>
    <w:rsid w:val="00390B7C"/>
    <w:rsid w:val="00392FA1"/>
    <w:rsid w:val="003A4E2F"/>
    <w:rsid w:val="003A5037"/>
    <w:rsid w:val="003B10A5"/>
    <w:rsid w:val="003C287F"/>
    <w:rsid w:val="003D4250"/>
    <w:rsid w:val="00403D1E"/>
    <w:rsid w:val="00404E03"/>
    <w:rsid w:val="00421302"/>
    <w:rsid w:val="00426F00"/>
    <w:rsid w:val="00434974"/>
    <w:rsid w:val="00437C01"/>
    <w:rsid w:val="004449BB"/>
    <w:rsid w:val="00460BF4"/>
    <w:rsid w:val="00462A95"/>
    <w:rsid w:val="0048168E"/>
    <w:rsid w:val="004A1B6D"/>
    <w:rsid w:val="004B1E36"/>
    <w:rsid w:val="004B7B62"/>
    <w:rsid w:val="005344B7"/>
    <w:rsid w:val="00552E54"/>
    <w:rsid w:val="0057201D"/>
    <w:rsid w:val="00577148"/>
    <w:rsid w:val="00580483"/>
    <w:rsid w:val="005A176D"/>
    <w:rsid w:val="005C034F"/>
    <w:rsid w:val="005D2E26"/>
    <w:rsid w:val="006112C1"/>
    <w:rsid w:val="006168CB"/>
    <w:rsid w:val="00625D07"/>
    <w:rsid w:val="00652201"/>
    <w:rsid w:val="00665250"/>
    <w:rsid w:val="00671787"/>
    <w:rsid w:val="00693B4B"/>
    <w:rsid w:val="006B1B3A"/>
    <w:rsid w:val="006B233E"/>
    <w:rsid w:val="006B7FE3"/>
    <w:rsid w:val="006E73CA"/>
    <w:rsid w:val="007047A0"/>
    <w:rsid w:val="007346EA"/>
    <w:rsid w:val="00761B69"/>
    <w:rsid w:val="007630C8"/>
    <w:rsid w:val="0078089C"/>
    <w:rsid w:val="007A2361"/>
    <w:rsid w:val="007A3356"/>
    <w:rsid w:val="00867EE1"/>
    <w:rsid w:val="008846FA"/>
    <w:rsid w:val="008B5E83"/>
    <w:rsid w:val="008C535B"/>
    <w:rsid w:val="0093084B"/>
    <w:rsid w:val="009648D2"/>
    <w:rsid w:val="00972BE4"/>
    <w:rsid w:val="00983DFD"/>
    <w:rsid w:val="009B296B"/>
    <w:rsid w:val="009C0708"/>
    <w:rsid w:val="009E6EA7"/>
    <w:rsid w:val="009F1A7E"/>
    <w:rsid w:val="00A0671D"/>
    <w:rsid w:val="00A34500"/>
    <w:rsid w:val="00A61DED"/>
    <w:rsid w:val="00A770A5"/>
    <w:rsid w:val="00A77D27"/>
    <w:rsid w:val="00A948AE"/>
    <w:rsid w:val="00AC3443"/>
    <w:rsid w:val="00AF7B64"/>
    <w:rsid w:val="00B04A38"/>
    <w:rsid w:val="00B36121"/>
    <w:rsid w:val="00B55C50"/>
    <w:rsid w:val="00B64421"/>
    <w:rsid w:val="00B7014D"/>
    <w:rsid w:val="00B80422"/>
    <w:rsid w:val="00B93F32"/>
    <w:rsid w:val="00B94A59"/>
    <w:rsid w:val="00B977F8"/>
    <w:rsid w:val="00BA591F"/>
    <w:rsid w:val="00BD3CBC"/>
    <w:rsid w:val="00BF4D66"/>
    <w:rsid w:val="00BF6CA0"/>
    <w:rsid w:val="00C0251B"/>
    <w:rsid w:val="00C740CD"/>
    <w:rsid w:val="00CE0034"/>
    <w:rsid w:val="00CE4FF5"/>
    <w:rsid w:val="00D015E3"/>
    <w:rsid w:val="00D01E8E"/>
    <w:rsid w:val="00D210BE"/>
    <w:rsid w:val="00D2154E"/>
    <w:rsid w:val="00D220A0"/>
    <w:rsid w:val="00D30423"/>
    <w:rsid w:val="00D4254F"/>
    <w:rsid w:val="00D821B8"/>
    <w:rsid w:val="00DA233B"/>
    <w:rsid w:val="00DE4A25"/>
    <w:rsid w:val="00DF6216"/>
    <w:rsid w:val="00E00741"/>
    <w:rsid w:val="00EA12D4"/>
    <w:rsid w:val="00F11F2B"/>
    <w:rsid w:val="00F15123"/>
    <w:rsid w:val="00F1668F"/>
    <w:rsid w:val="00F63F34"/>
    <w:rsid w:val="00F645E7"/>
    <w:rsid w:val="00F67767"/>
    <w:rsid w:val="00F8314D"/>
    <w:rsid w:val="00FA7F7F"/>
    <w:rsid w:val="00FB28AD"/>
    <w:rsid w:val="00FC5CC8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8A140"/>
  <w15:docId w15:val="{89A5B020-DC98-4154-ACD5-B24AE21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51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4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gr/maps/place/Divani+Caravel+Hotel/@37.9731023,23.7514436,15z/data=!4m5!3m4!1s0x0:0xdccacc98822e3acd!8m2!3d37.9731023!4d23.7514436?sa=X&amp;ved=0ahUKEwj3kaThys3ZAhWGiSwKHcb9DSUQ_BIIzAEw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members</cp:lastModifiedBy>
  <cp:revision>9</cp:revision>
  <cp:lastPrinted>2016-01-19T07:47:00Z</cp:lastPrinted>
  <dcterms:created xsi:type="dcterms:W3CDTF">2018-03-01T13:40:00Z</dcterms:created>
  <dcterms:modified xsi:type="dcterms:W3CDTF">2018-03-05T10:17:00Z</dcterms:modified>
</cp:coreProperties>
</file>