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2B8A" w14:textId="77777777" w:rsidR="009305C7" w:rsidRPr="00514137" w:rsidRDefault="009D30AF">
      <w:pPr>
        <w:pStyle w:val="3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514137">
        <w:rPr>
          <w:rFonts w:asciiTheme="minorHAnsi" w:hAnsiTheme="minorHAnsi" w:cstheme="minorHAnsi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FAC8B" wp14:editId="561B33ED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3E19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14:paraId="55124757" w14:textId="77777777" w:rsidR="009305C7" w:rsidRPr="00514137" w:rsidRDefault="009305C7">
      <w:pPr>
        <w:pStyle w:val="3"/>
        <w:rPr>
          <w:rFonts w:asciiTheme="minorHAnsi" w:hAnsiTheme="minorHAnsi" w:cstheme="minorHAnsi"/>
        </w:rPr>
      </w:pPr>
      <w:r w:rsidRPr="00514137">
        <w:rPr>
          <w:rFonts w:asciiTheme="minorHAnsi" w:hAnsiTheme="minorHAnsi" w:cstheme="minorHAnsi"/>
        </w:rPr>
        <w:t>ΥΠΕΥΘΥΝΗ ΔΗΛΩΣΗ</w:t>
      </w:r>
    </w:p>
    <w:p w14:paraId="3947B856" w14:textId="77777777" w:rsidR="009305C7" w:rsidRPr="00514137" w:rsidRDefault="009305C7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514137">
        <w:rPr>
          <w:rFonts w:asciiTheme="minorHAnsi" w:hAnsiTheme="minorHAnsi" w:cstheme="minorHAnsi"/>
        </w:rPr>
        <w:t xml:space="preserve"> </w:t>
      </w:r>
      <w:r w:rsidRPr="00514137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14:paraId="0F778C05" w14:textId="77777777" w:rsidR="009305C7" w:rsidRPr="00514137" w:rsidRDefault="009305C7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14:paraId="784347F2" w14:textId="77777777" w:rsidR="009305C7" w:rsidRPr="00514137" w:rsidRDefault="009305C7">
      <w:pPr>
        <w:pStyle w:val="20"/>
        <w:ind w:right="484"/>
        <w:rPr>
          <w:rFonts w:asciiTheme="minorHAnsi" w:hAnsiTheme="minorHAnsi" w:cstheme="minorHAnsi"/>
          <w:sz w:val="18"/>
        </w:rPr>
      </w:pPr>
      <w:r w:rsidRPr="00514137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2C0E97" w14:textId="77777777" w:rsidR="009305C7" w:rsidRPr="00514137" w:rsidRDefault="009305C7">
      <w:pPr>
        <w:pStyle w:val="a5"/>
        <w:jc w:val="left"/>
        <w:rPr>
          <w:rFonts w:asciiTheme="minorHAnsi" w:hAnsiTheme="minorHAnsi" w:cstheme="minorHAnsi"/>
          <w:bCs/>
          <w:sz w:val="22"/>
        </w:rPr>
      </w:pPr>
    </w:p>
    <w:p w14:paraId="5D38A479" w14:textId="77777777" w:rsidR="009305C7" w:rsidRPr="00514137" w:rsidRDefault="009305C7">
      <w:pPr>
        <w:rPr>
          <w:rFonts w:asciiTheme="minorHAnsi" w:hAnsiTheme="minorHAnsi" w:cstheme="minorHAnsi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:rsidRPr="00514137" w14:paraId="5ABBD49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0AAC31" w14:textId="77777777" w:rsidR="009305C7" w:rsidRPr="00514137" w:rsidRDefault="009305C7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14137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5141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51413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17CC5C4" w14:textId="2F96D7F2" w:rsidR="009305C7" w:rsidRPr="00CF253B" w:rsidRDefault="00F6071A" w:rsidP="00187867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color w:val="1D2228"/>
                <w:sz w:val="21"/>
                <w:szCs w:val="21"/>
              </w:rPr>
              <w:t>Γενική Πανελλαδική Ομοσπονδία Επιχειρήσεων Τουρισμού</w:t>
            </w:r>
          </w:p>
        </w:tc>
      </w:tr>
      <w:tr w:rsidR="004F74A8" w:rsidRPr="00514137" w14:paraId="20EFC2C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D8276E" w14:textId="77777777" w:rsidR="004F74A8" w:rsidRPr="00514137" w:rsidRDefault="004F74A8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96DA118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1080" w:type="dxa"/>
            <w:gridSpan w:val="3"/>
          </w:tcPr>
          <w:p w14:paraId="2DC9F28E" w14:textId="77777777" w:rsidR="004F74A8" w:rsidRPr="00514137" w:rsidRDefault="004F74A8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76B0D73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color w:val="1F497D"/>
              </w:rPr>
            </w:pPr>
          </w:p>
        </w:tc>
      </w:tr>
      <w:tr w:rsidR="004F74A8" w:rsidRPr="00514137" w14:paraId="7F6834A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102981" w14:textId="77777777" w:rsidR="004F74A8" w:rsidRPr="00514137" w:rsidRDefault="004F74A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C151234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color w:val="1F497D"/>
              </w:rPr>
            </w:pPr>
          </w:p>
        </w:tc>
      </w:tr>
      <w:tr w:rsidR="004F74A8" w:rsidRPr="00514137" w14:paraId="60F5B0E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BB8A38A" w14:textId="77777777" w:rsidR="004F74A8" w:rsidRPr="00514137" w:rsidRDefault="004F74A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566B9E0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color w:val="1F497D"/>
              </w:rPr>
            </w:pPr>
          </w:p>
        </w:tc>
      </w:tr>
      <w:tr w:rsidR="004F74A8" w:rsidRPr="00514137" w14:paraId="20F331E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C9132D0" w14:textId="77777777" w:rsidR="004F74A8" w:rsidRPr="00514137" w:rsidRDefault="004F74A8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Ημερομηνία γέννησης</w:t>
            </w:r>
            <w:r w:rsidRPr="00514137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514137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95730AC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color w:val="1F497D"/>
              </w:rPr>
            </w:pPr>
          </w:p>
        </w:tc>
      </w:tr>
      <w:tr w:rsidR="004F74A8" w:rsidRPr="00514137" w14:paraId="6BE929F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D7F6" w14:textId="77777777" w:rsidR="004F74A8" w:rsidRPr="00514137" w:rsidRDefault="004F74A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D3ED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color w:val="1F497D"/>
              </w:rPr>
            </w:pPr>
          </w:p>
        </w:tc>
      </w:tr>
      <w:tr w:rsidR="008C19A1" w:rsidRPr="00514137" w14:paraId="5C5E746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AFB3D0C" w14:textId="77777777" w:rsidR="008C19A1" w:rsidRPr="00514137" w:rsidRDefault="008C19A1" w:rsidP="008C19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361D33F" w14:textId="77777777" w:rsidR="008C19A1" w:rsidRPr="00514137" w:rsidRDefault="008C19A1" w:rsidP="008C19A1">
            <w:pPr>
              <w:spacing w:before="240"/>
              <w:ind w:right="-6878"/>
              <w:rPr>
                <w:rFonts w:asciiTheme="minorHAnsi" w:hAnsiTheme="minorHAnsi" w:cstheme="minorHAnsi"/>
                <w:color w:val="1F497D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AF1E24B" w14:textId="77777777" w:rsidR="008C19A1" w:rsidRPr="00514137" w:rsidRDefault="008C19A1" w:rsidP="008C19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514137">
              <w:rPr>
                <w:rFonts w:asciiTheme="minorHAnsi" w:hAnsiTheme="minorHAnsi" w:cstheme="minorHAnsi"/>
                <w:sz w:val="16"/>
              </w:rPr>
              <w:t>Τηλ</w:t>
            </w:r>
            <w:proofErr w:type="spellEnd"/>
            <w:r w:rsidRPr="00514137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C8318E2" w14:textId="77777777" w:rsidR="008C19A1" w:rsidRPr="00514137" w:rsidRDefault="008C19A1" w:rsidP="008C19A1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4F74A8" w:rsidRPr="00514137" w14:paraId="1D9A4BA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EA5BA77" w14:textId="77777777" w:rsidR="004F74A8" w:rsidRPr="00514137" w:rsidRDefault="004F74A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6EF2F8A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720" w:type="dxa"/>
          </w:tcPr>
          <w:p w14:paraId="40FF7F79" w14:textId="77777777" w:rsidR="004F74A8" w:rsidRPr="00514137" w:rsidRDefault="004F74A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4CA2398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C44180" w14:textId="77777777" w:rsidR="004F74A8" w:rsidRPr="00514137" w:rsidRDefault="004F74A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514137">
              <w:rPr>
                <w:rFonts w:asciiTheme="minorHAnsi" w:hAnsiTheme="minorHAnsi" w:cstheme="minorHAnsi"/>
                <w:sz w:val="16"/>
              </w:rPr>
              <w:t>Αριθ</w:t>
            </w:r>
            <w:proofErr w:type="spellEnd"/>
            <w:r w:rsidRPr="00514137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40" w:type="dxa"/>
          </w:tcPr>
          <w:p w14:paraId="7911D00C" w14:textId="77777777" w:rsidR="004F74A8" w:rsidRPr="00514137" w:rsidRDefault="004F74A8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40" w:type="dxa"/>
          </w:tcPr>
          <w:p w14:paraId="3B6742A3" w14:textId="77777777" w:rsidR="004F74A8" w:rsidRPr="00514137" w:rsidRDefault="004F74A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291" w:type="dxa"/>
          </w:tcPr>
          <w:p w14:paraId="03743ECF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color w:val="1F497D"/>
              </w:rPr>
            </w:pPr>
          </w:p>
        </w:tc>
      </w:tr>
      <w:tr w:rsidR="004F74A8" w:rsidRPr="00514137" w14:paraId="7BB691DC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3548E25" w14:textId="77777777" w:rsidR="004F74A8" w:rsidRPr="00514137" w:rsidRDefault="004F74A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514137">
              <w:rPr>
                <w:rFonts w:asciiTheme="minorHAnsi" w:hAnsiTheme="minorHAnsi" w:cstheme="minorHAnsi"/>
                <w:sz w:val="16"/>
              </w:rPr>
              <w:t>Αρ</w:t>
            </w:r>
            <w:proofErr w:type="spellEnd"/>
            <w:r w:rsidRPr="00514137">
              <w:rPr>
                <w:rFonts w:asciiTheme="minorHAnsi" w:hAnsiTheme="minorHAnsi" w:cstheme="minorHAnsi"/>
                <w:sz w:val="16"/>
              </w:rPr>
              <w:t xml:space="preserve">. </w:t>
            </w:r>
            <w:proofErr w:type="spellStart"/>
            <w:r w:rsidRPr="00514137">
              <w:rPr>
                <w:rFonts w:asciiTheme="minorHAnsi" w:hAnsiTheme="minorHAnsi" w:cstheme="minorHAnsi"/>
                <w:sz w:val="16"/>
              </w:rPr>
              <w:t>Τηλεομοιοτύπου</w:t>
            </w:r>
            <w:proofErr w:type="spellEnd"/>
            <w:r w:rsidRPr="00514137">
              <w:rPr>
                <w:rFonts w:asciiTheme="minorHAnsi" w:hAnsiTheme="minorHAnsi" w:cstheme="minorHAnsi"/>
                <w:sz w:val="16"/>
              </w:rPr>
              <w:t xml:space="preserve"> (</w:t>
            </w:r>
            <w:r w:rsidRPr="00514137">
              <w:rPr>
                <w:rFonts w:asciiTheme="minorHAnsi" w:hAnsiTheme="minorHAnsi" w:cstheme="minorHAnsi"/>
                <w:sz w:val="16"/>
                <w:lang w:val="en-US"/>
              </w:rPr>
              <w:t>Fax</w:t>
            </w:r>
            <w:r w:rsidRPr="00514137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DDE0ACB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A50D00E" w14:textId="77777777" w:rsidR="004F74A8" w:rsidRPr="00514137" w:rsidRDefault="004F74A8">
            <w:pPr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Δ/</w:t>
            </w:r>
            <w:proofErr w:type="spellStart"/>
            <w:r w:rsidRPr="00514137">
              <w:rPr>
                <w:rFonts w:asciiTheme="minorHAnsi" w:hAnsiTheme="minorHAnsi" w:cstheme="minorHAnsi"/>
                <w:sz w:val="16"/>
              </w:rPr>
              <w:t>νση</w:t>
            </w:r>
            <w:proofErr w:type="spellEnd"/>
            <w:r w:rsidRPr="00514137">
              <w:rPr>
                <w:rFonts w:asciiTheme="minorHAnsi" w:hAnsiTheme="minorHAnsi" w:cstheme="minorHAnsi"/>
                <w:sz w:val="16"/>
              </w:rPr>
              <w:t xml:space="preserve"> Ηλεκτρ. Ταχυδρομείου</w:t>
            </w:r>
          </w:p>
          <w:p w14:paraId="394A9FC6" w14:textId="77777777" w:rsidR="004F74A8" w:rsidRPr="00514137" w:rsidRDefault="004F74A8">
            <w:pPr>
              <w:rPr>
                <w:rFonts w:asciiTheme="minorHAnsi" w:hAnsiTheme="minorHAnsi" w:cstheme="minorHAnsi"/>
                <w:sz w:val="16"/>
              </w:rPr>
            </w:pPr>
            <w:r w:rsidRPr="00514137">
              <w:rPr>
                <w:rFonts w:asciiTheme="minorHAnsi" w:hAnsiTheme="minorHAnsi" w:cstheme="minorHAnsi"/>
                <w:sz w:val="16"/>
              </w:rPr>
              <w:t>(Ε</w:t>
            </w:r>
            <w:r w:rsidRPr="00514137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514137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EE03DFA" w14:textId="77777777" w:rsidR="004F74A8" w:rsidRPr="00514137" w:rsidRDefault="004F74A8" w:rsidP="00607F3F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6069072" w14:textId="77777777" w:rsidR="009305C7" w:rsidRPr="00514137" w:rsidRDefault="009305C7">
      <w:pPr>
        <w:rPr>
          <w:rFonts w:asciiTheme="minorHAnsi" w:hAnsiTheme="minorHAnsi" w:cstheme="minorHAnsi"/>
          <w:sz w:val="16"/>
        </w:rPr>
      </w:pPr>
    </w:p>
    <w:p w14:paraId="64E03210" w14:textId="77777777" w:rsidR="009305C7" w:rsidRPr="00514137" w:rsidRDefault="009305C7">
      <w:pPr>
        <w:rPr>
          <w:rFonts w:asciiTheme="minorHAnsi" w:hAnsiTheme="minorHAnsi" w:cstheme="minorHAnsi"/>
        </w:rPr>
        <w:sectPr w:rsidR="009305C7" w:rsidRPr="0051413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:rsidRPr="00514137" w14:paraId="6A151C2E" w14:textId="77777777" w:rsidTr="00AF53E3">
        <w:trPr>
          <w:trHeight w:val="191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14:paraId="07ED890D" w14:textId="77777777" w:rsidR="009305C7" w:rsidRPr="00514137" w:rsidRDefault="009305C7">
            <w:pPr>
              <w:ind w:right="124"/>
              <w:rPr>
                <w:rFonts w:asciiTheme="minorHAnsi" w:hAnsiTheme="minorHAnsi" w:cstheme="minorHAnsi"/>
                <w:sz w:val="18"/>
              </w:rPr>
            </w:pPr>
          </w:p>
          <w:p w14:paraId="6B22F70F" w14:textId="77777777" w:rsidR="009305C7" w:rsidRDefault="009305C7">
            <w:pPr>
              <w:ind w:right="124"/>
              <w:rPr>
                <w:rFonts w:asciiTheme="minorHAnsi" w:hAnsiTheme="minorHAnsi" w:cstheme="minorHAnsi"/>
                <w:sz w:val="18"/>
              </w:rPr>
            </w:pPr>
            <w:r w:rsidRPr="00514137">
              <w:rPr>
                <w:rFonts w:asciiTheme="minorHAnsi" w:hAnsiTheme="minorHAnsi" w:cstheme="minorHAnsi"/>
                <w:sz w:val="18"/>
              </w:rPr>
              <w:t xml:space="preserve">Με ατομική μου ευθύνη και γνωρίζοντας τις κυρώσεις </w:t>
            </w:r>
            <w:r w:rsidRPr="00514137">
              <w:rPr>
                <w:rFonts w:asciiTheme="minorHAnsi" w:hAnsiTheme="minorHAnsi" w:cstheme="minorHAnsi"/>
                <w:sz w:val="18"/>
                <w:vertAlign w:val="superscript"/>
              </w:rPr>
              <w:t>(3)</w:t>
            </w:r>
            <w:r w:rsidRPr="00514137">
              <w:rPr>
                <w:rFonts w:asciiTheme="minorHAnsi" w:hAnsiTheme="minorHAnsi" w:cstheme="minorHAnsi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AAD8C47" w14:textId="77777777" w:rsidR="00FD355B" w:rsidRDefault="00FD355B">
            <w:pPr>
              <w:ind w:right="124"/>
              <w:rPr>
                <w:rFonts w:asciiTheme="minorHAnsi" w:hAnsiTheme="minorHAnsi" w:cstheme="minorHAnsi"/>
                <w:sz w:val="18"/>
              </w:rPr>
            </w:pPr>
          </w:p>
          <w:p w14:paraId="488B99E1" w14:textId="263D6B8E" w:rsidR="00E4266F" w:rsidRDefault="00E4266F" w:rsidP="00E4266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Αποδέχομαι το σύνολο των όρων Συμμετοχής στο Πρόγραμμα,</w:t>
            </w:r>
          </w:p>
          <w:p w14:paraId="2E9B3A6F" w14:textId="7B992964" w:rsidR="00E4266F" w:rsidRDefault="00E4266F" w:rsidP="00E4266F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rPr>
                <w:rFonts w:ascii="Segoe UI" w:hAnsi="Segoe UI" w:cs="Segoe UI"/>
                <w:sz w:val="21"/>
                <w:szCs w:val="21"/>
              </w:rPr>
              <w:t> Την ημέρα υποβολής της αίτησης είμαι εργαζόμενος του Ιδιωτικού Τομέα της Οικονομίας με σχέση εξαρτημένης εργασίας στην επιχείρηση με επωνυμία «................» και ΑΦΜ «............»</w:t>
            </w:r>
          </w:p>
          <w:p w14:paraId="141D8B2B" w14:textId="77777777" w:rsidR="00E4266F" w:rsidRDefault="00E4266F" w:rsidP="00E4266F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rPr>
                <w:rFonts w:ascii="Segoe UI" w:hAnsi="Segoe UI" w:cs="Segoe UI"/>
                <w:sz w:val="21"/>
                <w:szCs w:val="21"/>
              </w:rPr>
              <w:t> Τα προσκομιζόμενα έγγραφα είναι γνήσια αντίγραφα των πρωτοτύπων και τα στοιχεία που έχουν δηλωθεί στην αίτηση είναι αληθή.</w:t>
            </w:r>
          </w:p>
          <w:p w14:paraId="3EAF6727" w14:textId="5C2668B4" w:rsidR="00FD355B" w:rsidRPr="00FD355B" w:rsidRDefault="00FD355B">
            <w:pPr>
              <w:ind w:right="124"/>
              <w:rPr>
                <w:rFonts w:asciiTheme="minorHAnsi" w:hAnsiTheme="minorHAnsi" w:cstheme="minorHAnsi"/>
                <w:sz w:val="18"/>
              </w:rPr>
            </w:pPr>
          </w:p>
        </w:tc>
      </w:tr>
      <w:tr w:rsidR="00AC38F4" w:rsidRPr="00514137" w14:paraId="439EEA69" w14:textId="77777777" w:rsidTr="00AF53E3">
        <w:trPr>
          <w:trHeight w:val="331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14:paraId="46E708D2" w14:textId="77777777" w:rsidR="007C056B" w:rsidRPr="00514137" w:rsidRDefault="007C056B" w:rsidP="007C056B">
            <w:pPr>
              <w:pStyle w:val="Default"/>
              <w:ind w:left="720"/>
              <w:rPr>
                <w:rFonts w:asciiTheme="minorHAnsi" w:hAnsiTheme="minorHAnsi" w:cstheme="minorHAnsi"/>
                <w:sz w:val="28"/>
              </w:rPr>
            </w:pPr>
          </w:p>
          <w:p w14:paraId="284A40A6" w14:textId="7C0398FB" w:rsidR="00070CA0" w:rsidRPr="00514137" w:rsidRDefault="00070CA0" w:rsidP="00514137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3"/>
              </w:rPr>
            </w:pPr>
          </w:p>
        </w:tc>
      </w:tr>
    </w:tbl>
    <w:p w14:paraId="42938A46" w14:textId="77777777" w:rsidR="009305C7" w:rsidRPr="00514137" w:rsidRDefault="009305C7">
      <w:pPr>
        <w:rPr>
          <w:rFonts w:asciiTheme="minorHAnsi" w:hAnsiTheme="minorHAnsi" w:cstheme="minorHAnsi"/>
        </w:rPr>
      </w:pPr>
    </w:p>
    <w:p w14:paraId="312C67E3" w14:textId="4B45CD59" w:rsidR="009305C7" w:rsidRPr="00514137" w:rsidRDefault="009305C7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514137">
        <w:rPr>
          <w:rFonts w:asciiTheme="minorHAnsi" w:hAnsiTheme="minorHAnsi" w:cstheme="minorHAnsi"/>
          <w:sz w:val="16"/>
        </w:rPr>
        <w:t>Ημερομηνία:      …</w:t>
      </w:r>
      <w:r w:rsidR="00514137" w:rsidRPr="00514137">
        <w:rPr>
          <w:rFonts w:asciiTheme="minorHAnsi" w:hAnsiTheme="minorHAnsi" w:cstheme="minorHAnsi"/>
          <w:sz w:val="16"/>
        </w:rPr>
        <w:t>…</w:t>
      </w:r>
      <w:r w:rsidRPr="00514137">
        <w:rPr>
          <w:rFonts w:asciiTheme="minorHAnsi" w:hAnsiTheme="minorHAnsi" w:cstheme="minorHAnsi"/>
          <w:sz w:val="16"/>
        </w:rPr>
        <w:t>…</w:t>
      </w:r>
      <w:r w:rsidR="00B238B9" w:rsidRPr="00514137">
        <w:rPr>
          <w:rFonts w:asciiTheme="minorHAnsi" w:hAnsiTheme="minorHAnsi" w:cstheme="minorHAnsi"/>
          <w:sz w:val="16"/>
        </w:rPr>
        <w:t>/</w:t>
      </w:r>
      <w:r w:rsidRPr="00514137">
        <w:rPr>
          <w:rFonts w:asciiTheme="minorHAnsi" w:hAnsiTheme="minorHAnsi" w:cstheme="minorHAnsi"/>
          <w:sz w:val="16"/>
        </w:rPr>
        <w:t>…</w:t>
      </w:r>
      <w:r w:rsidR="00B238B9" w:rsidRPr="00514137">
        <w:rPr>
          <w:rFonts w:asciiTheme="minorHAnsi" w:hAnsiTheme="minorHAnsi" w:cstheme="minorHAnsi"/>
          <w:sz w:val="16"/>
        </w:rPr>
        <w:t>…</w:t>
      </w:r>
      <w:r w:rsidR="00514137" w:rsidRPr="00514137">
        <w:rPr>
          <w:rFonts w:asciiTheme="minorHAnsi" w:hAnsiTheme="minorHAnsi" w:cstheme="minorHAnsi"/>
          <w:sz w:val="16"/>
        </w:rPr>
        <w:t>…</w:t>
      </w:r>
      <w:r w:rsidR="00B238B9" w:rsidRPr="00514137">
        <w:rPr>
          <w:rFonts w:asciiTheme="minorHAnsi" w:hAnsiTheme="minorHAnsi" w:cstheme="minorHAnsi"/>
          <w:sz w:val="16"/>
        </w:rPr>
        <w:t>./</w:t>
      </w:r>
      <w:r w:rsidRPr="00514137">
        <w:rPr>
          <w:rFonts w:asciiTheme="minorHAnsi" w:hAnsiTheme="minorHAnsi" w:cstheme="minorHAnsi"/>
          <w:sz w:val="16"/>
        </w:rPr>
        <w:t>20</w:t>
      </w:r>
      <w:r w:rsidR="00FD355B">
        <w:rPr>
          <w:rFonts w:asciiTheme="minorHAnsi" w:hAnsiTheme="minorHAnsi" w:cstheme="minorHAnsi"/>
          <w:sz w:val="16"/>
        </w:rPr>
        <w:t>20</w:t>
      </w:r>
    </w:p>
    <w:p w14:paraId="0F9A3BBF" w14:textId="77777777" w:rsidR="009305C7" w:rsidRPr="00514137" w:rsidRDefault="009305C7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2AF2BE6B" w14:textId="77777777" w:rsidR="009305C7" w:rsidRPr="00514137" w:rsidRDefault="009305C7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514137">
        <w:rPr>
          <w:rFonts w:asciiTheme="minorHAnsi" w:hAnsiTheme="minorHAnsi" w:cstheme="minorHAnsi"/>
          <w:sz w:val="16"/>
        </w:rPr>
        <w:t>Ο – Η Δηλ.</w:t>
      </w:r>
    </w:p>
    <w:p w14:paraId="3D7FD2E8" w14:textId="77777777" w:rsidR="00AC38F4" w:rsidRPr="00514137" w:rsidRDefault="00AC38F4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6BCAE56C" w14:textId="77777777" w:rsidR="00AC38F4" w:rsidRPr="00514137" w:rsidRDefault="00AC38F4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61D04396" w14:textId="77777777" w:rsidR="009305C7" w:rsidRPr="00514137" w:rsidRDefault="009305C7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0DBDCC4E" w14:textId="77777777" w:rsidR="009305C7" w:rsidRPr="00514137" w:rsidRDefault="009305C7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514137">
        <w:rPr>
          <w:rFonts w:asciiTheme="minorHAnsi" w:hAnsiTheme="minorHAnsi" w:cstheme="minorHAnsi"/>
          <w:sz w:val="16"/>
        </w:rPr>
        <w:t>(Υπογραφή)</w:t>
      </w:r>
    </w:p>
    <w:p w14:paraId="455374A6" w14:textId="77777777" w:rsidR="00AC38F4" w:rsidRPr="00514137" w:rsidRDefault="00AC38F4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2DAED381" w14:textId="77777777" w:rsidR="004F74A8" w:rsidRPr="00514137" w:rsidRDefault="004F74A8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26F4D57B" w14:textId="77777777" w:rsidR="009305C7" w:rsidRPr="00514137" w:rsidRDefault="009305C7">
      <w:pPr>
        <w:pStyle w:val="a6"/>
        <w:jc w:val="both"/>
        <w:rPr>
          <w:rFonts w:asciiTheme="minorHAnsi" w:hAnsiTheme="minorHAnsi" w:cstheme="minorHAnsi"/>
          <w:sz w:val="18"/>
        </w:rPr>
      </w:pPr>
      <w:r w:rsidRPr="00514137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9AE8C74" w14:textId="77777777" w:rsidR="00AF53E3" w:rsidRPr="00514137" w:rsidRDefault="009305C7">
      <w:pPr>
        <w:pStyle w:val="a6"/>
        <w:jc w:val="both"/>
        <w:rPr>
          <w:rFonts w:asciiTheme="minorHAnsi" w:hAnsiTheme="minorHAnsi" w:cstheme="minorHAnsi"/>
          <w:sz w:val="18"/>
        </w:rPr>
      </w:pPr>
      <w:r w:rsidRPr="00514137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14:paraId="584EFD87" w14:textId="77777777" w:rsidR="009305C7" w:rsidRPr="00514137" w:rsidRDefault="009305C7">
      <w:pPr>
        <w:pStyle w:val="a6"/>
        <w:jc w:val="both"/>
        <w:rPr>
          <w:rFonts w:asciiTheme="minorHAnsi" w:hAnsiTheme="minorHAnsi" w:cstheme="minorHAnsi"/>
          <w:sz w:val="18"/>
        </w:rPr>
      </w:pPr>
      <w:r w:rsidRPr="00514137">
        <w:rPr>
          <w:rFonts w:asciiTheme="minorHAnsi" w:hAnsiTheme="minorHAnsi" w:cstheme="minorHAnsi"/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9611781" w14:textId="77777777" w:rsidR="009305C7" w:rsidRPr="00514137" w:rsidRDefault="009305C7" w:rsidP="008C19A1">
      <w:pPr>
        <w:pStyle w:val="a6"/>
        <w:jc w:val="both"/>
        <w:rPr>
          <w:rFonts w:asciiTheme="minorHAnsi" w:hAnsiTheme="minorHAnsi" w:cstheme="minorHAnsi"/>
        </w:rPr>
      </w:pPr>
      <w:r w:rsidRPr="00514137">
        <w:rPr>
          <w:rFonts w:asciiTheme="minorHAnsi" w:hAnsiTheme="minorHAnsi" w:cstheme="minorHAnsi"/>
          <w:sz w:val="18"/>
        </w:rPr>
        <w:t>(4) Σε περίπτωση ανεπάρκειας χώρου η δήλωση συνεχίζεται στην πίσω όψη της και υπογράφεται</w:t>
      </w:r>
      <w:r w:rsidR="008C19A1" w:rsidRPr="00514137">
        <w:rPr>
          <w:rFonts w:asciiTheme="minorHAnsi" w:hAnsiTheme="minorHAnsi" w:cstheme="minorHAnsi"/>
          <w:sz w:val="18"/>
        </w:rPr>
        <w:t xml:space="preserve"> από τον δηλούντα ή την δηλούσα</w:t>
      </w:r>
    </w:p>
    <w:sectPr w:rsidR="009305C7" w:rsidRPr="00514137" w:rsidSect="006467F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F489" w14:textId="77777777" w:rsidR="00380E22" w:rsidRDefault="00380E22">
      <w:r>
        <w:separator/>
      </w:r>
    </w:p>
  </w:endnote>
  <w:endnote w:type="continuationSeparator" w:id="0">
    <w:p w14:paraId="1279409D" w14:textId="77777777" w:rsidR="00380E22" w:rsidRDefault="0038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7E9F" w14:textId="77777777" w:rsidR="00380E22" w:rsidRDefault="00380E22">
      <w:r>
        <w:separator/>
      </w:r>
    </w:p>
  </w:footnote>
  <w:footnote w:type="continuationSeparator" w:id="0">
    <w:p w14:paraId="68C693C9" w14:textId="77777777" w:rsidR="00380E22" w:rsidRDefault="0038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C85E68" w14:paraId="78C377D1" w14:textId="77777777">
      <w:tc>
        <w:tcPr>
          <w:tcW w:w="10420" w:type="dxa"/>
        </w:tcPr>
        <w:p w14:paraId="7BB20DAC" w14:textId="77777777" w:rsidR="00C85E68" w:rsidRDefault="00C85E68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299A76F" wp14:editId="0BB93E79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D88256" w14:textId="77777777" w:rsidR="00C85E68" w:rsidRDefault="00C85E6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0879" w14:textId="77777777" w:rsidR="00C85E68" w:rsidRDefault="00C85E6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53872"/>
    <w:multiLevelType w:val="hybridMultilevel"/>
    <w:tmpl w:val="51F81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54A20"/>
    <w:multiLevelType w:val="multilevel"/>
    <w:tmpl w:val="071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32FFE"/>
    <w:multiLevelType w:val="hybridMultilevel"/>
    <w:tmpl w:val="5C9AFAF8"/>
    <w:lvl w:ilvl="0" w:tplc="7B280B1A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41054328">
    <w:abstractNumId w:val="4"/>
  </w:num>
  <w:num w:numId="2" w16cid:durableId="676811722">
    <w:abstractNumId w:val="6"/>
  </w:num>
  <w:num w:numId="3" w16cid:durableId="455106978">
    <w:abstractNumId w:val="0"/>
  </w:num>
  <w:num w:numId="4" w16cid:durableId="1820879405">
    <w:abstractNumId w:val="5"/>
  </w:num>
  <w:num w:numId="5" w16cid:durableId="1035083013">
    <w:abstractNumId w:val="2"/>
  </w:num>
  <w:num w:numId="6" w16cid:durableId="1574004983">
    <w:abstractNumId w:val="12"/>
  </w:num>
  <w:num w:numId="7" w16cid:durableId="802424893">
    <w:abstractNumId w:val="11"/>
  </w:num>
  <w:num w:numId="8" w16cid:durableId="217473636">
    <w:abstractNumId w:val="9"/>
  </w:num>
  <w:num w:numId="9" w16cid:durableId="431584599">
    <w:abstractNumId w:val="7"/>
  </w:num>
  <w:num w:numId="10" w16cid:durableId="1613171592">
    <w:abstractNumId w:val="10"/>
  </w:num>
  <w:num w:numId="11" w16cid:durableId="212546538">
    <w:abstractNumId w:val="8"/>
  </w:num>
  <w:num w:numId="12" w16cid:durableId="665745755">
    <w:abstractNumId w:val="1"/>
  </w:num>
  <w:num w:numId="13" w16cid:durableId="21485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4536E"/>
    <w:rsid w:val="00064F8E"/>
    <w:rsid w:val="00070CA0"/>
    <w:rsid w:val="000C7A1A"/>
    <w:rsid w:val="000E2A1E"/>
    <w:rsid w:val="00150A72"/>
    <w:rsid w:val="00160CBD"/>
    <w:rsid w:val="00187867"/>
    <w:rsid w:val="001B0C69"/>
    <w:rsid w:val="00225F33"/>
    <w:rsid w:val="00234B62"/>
    <w:rsid w:val="00240A1F"/>
    <w:rsid w:val="00251DDB"/>
    <w:rsid w:val="0025335D"/>
    <w:rsid w:val="00282FD2"/>
    <w:rsid w:val="00286EB2"/>
    <w:rsid w:val="002A0D98"/>
    <w:rsid w:val="002C2B8E"/>
    <w:rsid w:val="002C4872"/>
    <w:rsid w:val="00356214"/>
    <w:rsid w:val="00380E22"/>
    <w:rsid w:val="003A3341"/>
    <w:rsid w:val="003B3F03"/>
    <w:rsid w:val="003B75B7"/>
    <w:rsid w:val="003D5FB9"/>
    <w:rsid w:val="004049B8"/>
    <w:rsid w:val="00410FDB"/>
    <w:rsid w:val="004279E2"/>
    <w:rsid w:val="004C16F6"/>
    <w:rsid w:val="004F1504"/>
    <w:rsid w:val="004F3469"/>
    <w:rsid w:val="004F74A8"/>
    <w:rsid w:val="00514137"/>
    <w:rsid w:val="00577985"/>
    <w:rsid w:val="005A6F83"/>
    <w:rsid w:val="005D5AE2"/>
    <w:rsid w:val="00607F3F"/>
    <w:rsid w:val="006120E6"/>
    <w:rsid w:val="00615B13"/>
    <w:rsid w:val="00637BA3"/>
    <w:rsid w:val="006467F0"/>
    <w:rsid w:val="00676467"/>
    <w:rsid w:val="0068781B"/>
    <w:rsid w:val="006A2F07"/>
    <w:rsid w:val="006D631A"/>
    <w:rsid w:val="00715A79"/>
    <w:rsid w:val="0072515A"/>
    <w:rsid w:val="007C056B"/>
    <w:rsid w:val="00825CE0"/>
    <w:rsid w:val="0086528A"/>
    <w:rsid w:val="008A1474"/>
    <w:rsid w:val="008A680B"/>
    <w:rsid w:val="008B5630"/>
    <w:rsid w:val="008B6FC1"/>
    <w:rsid w:val="008C19A1"/>
    <w:rsid w:val="009305C7"/>
    <w:rsid w:val="009A747C"/>
    <w:rsid w:val="009C5918"/>
    <w:rsid w:val="009D30AF"/>
    <w:rsid w:val="00A00BFD"/>
    <w:rsid w:val="00A02044"/>
    <w:rsid w:val="00A024E4"/>
    <w:rsid w:val="00A20E74"/>
    <w:rsid w:val="00A25921"/>
    <w:rsid w:val="00A34586"/>
    <w:rsid w:val="00A85D5D"/>
    <w:rsid w:val="00A95617"/>
    <w:rsid w:val="00AC38F4"/>
    <w:rsid w:val="00AC64F1"/>
    <w:rsid w:val="00AE7152"/>
    <w:rsid w:val="00AF53E3"/>
    <w:rsid w:val="00AF7569"/>
    <w:rsid w:val="00B064A2"/>
    <w:rsid w:val="00B10F8A"/>
    <w:rsid w:val="00B238B9"/>
    <w:rsid w:val="00B252C3"/>
    <w:rsid w:val="00BD1943"/>
    <w:rsid w:val="00BF7B29"/>
    <w:rsid w:val="00C5344D"/>
    <w:rsid w:val="00C85E68"/>
    <w:rsid w:val="00CA54BC"/>
    <w:rsid w:val="00CF253B"/>
    <w:rsid w:val="00D6169D"/>
    <w:rsid w:val="00DE72C9"/>
    <w:rsid w:val="00DF1322"/>
    <w:rsid w:val="00E253A1"/>
    <w:rsid w:val="00E361B3"/>
    <w:rsid w:val="00E4266F"/>
    <w:rsid w:val="00E57CD4"/>
    <w:rsid w:val="00EB4D8D"/>
    <w:rsid w:val="00EB7D72"/>
    <w:rsid w:val="00F35765"/>
    <w:rsid w:val="00F42E81"/>
    <w:rsid w:val="00F53D01"/>
    <w:rsid w:val="00F6071A"/>
    <w:rsid w:val="00FC3685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1744B04"/>
  <w15:docId w15:val="{7FED673A-3ADB-402E-ACDB-C86BA0E5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7F0"/>
    <w:rPr>
      <w:sz w:val="24"/>
      <w:szCs w:val="24"/>
    </w:rPr>
  </w:style>
  <w:style w:type="paragraph" w:styleId="1">
    <w:name w:val="heading 1"/>
    <w:basedOn w:val="a"/>
    <w:next w:val="a"/>
    <w:qFormat/>
    <w:rsid w:val="006467F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467F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467F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467F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467F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467F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467F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467F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467F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67F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467F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467F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467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467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467F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467F0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42E8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8"/>
    <w:rsid w:val="00F42E8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0CA0"/>
    <w:pPr>
      <w:ind w:left="720"/>
      <w:contextualSpacing/>
    </w:pPr>
  </w:style>
  <w:style w:type="paragraph" w:customStyle="1" w:styleId="Default">
    <w:name w:val="Default"/>
    <w:rsid w:val="007C05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Alexios Fountas</dc:creator>
  <cp:lastModifiedBy>Νικολέτα Γατσοπούλου | Consul Εκπαιδευτικό Κέντρο</cp:lastModifiedBy>
  <cp:revision>7</cp:revision>
  <cp:lastPrinted>2020-05-28T12:43:00Z</cp:lastPrinted>
  <dcterms:created xsi:type="dcterms:W3CDTF">2020-05-28T12:44:00Z</dcterms:created>
  <dcterms:modified xsi:type="dcterms:W3CDTF">2022-06-03T11:36:00Z</dcterms:modified>
</cp:coreProperties>
</file>