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8DDC" w14:textId="77777777" w:rsidR="00350C29" w:rsidRDefault="00F11EF2" w:rsidP="00F11EF2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>
        <w:rPr>
          <w:rFonts w:ascii="Verdana" w:hAnsi="Verdana"/>
          <w:color w:val="4D4D4D"/>
          <w:sz w:val="44"/>
          <w:szCs w:val="20"/>
        </w:rPr>
        <w:t xml:space="preserve">   </w:t>
      </w:r>
      <w:r w:rsidR="00C179DF">
        <w:rPr>
          <w:rFonts w:ascii="Verdana" w:hAnsi="Verdana"/>
          <w:color w:val="4D4D4D"/>
          <w:sz w:val="44"/>
          <w:szCs w:val="20"/>
        </w:rPr>
        <w:br/>
      </w:r>
      <w:r w:rsidR="00751D52" w:rsidRPr="00751D52">
        <w:rPr>
          <w:rFonts w:ascii="Verdana" w:hAnsi="Verdana"/>
          <w:color w:val="595959" w:themeColor="text1" w:themeTint="A6"/>
          <w:sz w:val="44"/>
          <w:szCs w:val="20"/>
        </w:rPr>
        <w:t xml:space="preserve">           </w:t>
      </w:r>
    </w:p>
    <w:p w14:paraId="044EF6DA" w14:textId="77777777" w:rsidR="008169C2" w:rsidRDefault="008169C2" w:rsidP="002F44CC">
      <w:pPr>
        <w:tabs>
          <w:tab w:val="left" w:pos="3135"/>
        </w:tabs>
        <w:spacing w:line="240" w:lineRule="auto"/>
        <w:rPr>
          <w:rFonts w:ascii="Verdana" w:hAnsi="Verdana"/>
          <w:color w:val="595959" w:themeColor="text1" w:themeTint="A6"/>
          <w:sz w:val="44"/>
          <w:szCs w:val="20"/>
        </w:rPr>
      </w:pPr>
    </w:p>
    <w:p w14:paraId="114443CA" w14:textId="0C1E5FD4" w:rsidR="00350C29" w:rsidRPr="00751D52" w:rsidRDefault="007527B5" w:rsidP="00D068C3">
      <w:pPr>
        <w:tabs>
          <w:tab w:val="left" w:pos="3135"/>
        </w:tabs>
        <w:spacing w:line="240" w:lineRule="auto"/>
        <w:ind w:left="1560"/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 w:rsidRPr="00751D52">
        <w:rPr>
          <w:rFonts w:ascii="Verdana" w:hAnsi="Verdana"/>
          <w:color w:val="595959" w:themeColor="text1" w:themeTint="A6"/>
          <w:sz w:val="44"/>
          <w:szCs w:val="20"/>
        </w:rPr>
        <w:t>Πρόσκληση ενημερωτικής εκδήλωσης</w:t>
      </w:r>
    </w:p>
    <w:p w14:paraId="1527AFD1" w14:textId="0A28DB51" w:rsidR="007527B5" w:rsidRPr="00751D52" w:rsidRDefault="00BC08B4" w:rsidP="00751D52">
      <w:pPr>
        <w:tabs>
          <w:tab w:val="left" w:pos="3135"/>
        </w:tabs>
        <w:ind w:left="1134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Η</w:t>
      </w:r>
      <w:r w:rsidR="0003346D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D068C3" w:rsidRPr="00D068C3">
        <w:rPr>
          <w:rFonts w:ascii="Verdana" w:hAnsi="Verdana"/>
          <w:b/>
          <w:bCs/>
          <w:color w:val="595959" w:themeColor="text1" w:themeTint="A6"/>
          <w:sz w:val="24"/>
          <w:szCs w:val="24"/>
        </w:rPr>
        <w:t>Ελληνική Αναπτυξιακή Εταιρεία (ΕΛΑΝΕΤ)</w:t>
      </w:r>
      <w:r w:rsidR="0003346D" w:rsidRPr="001B1721">
        <w:rPr>
          <w:rFonts w:ascii="Verdana" w:hAnsi="Verdana"/>
          <w:color w:val="595959" w:themeColor="text1" w:themeTint="A6"/>
          <w:sz w:val="24"/>
          <w:szCs w:val="24"/>
        </w:rPr>
        <w:t>,</w:t>
      </w:r>
      <w:r w:rsidR="0003346D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εταίρος του ΕΦΕΠΑΕ, </w:t>
      </w:r>
      <w:r w:rsidR="006428F7" w:rsidRPr="006428F7">
        <w:rPr>
          <w:rFonts w:ascii="Verdana" w:hAnsi="Verdana"/>
          <w:color w:val="595959" w:themeColor="text1" w:themeTint="A6"/>
          <w:sz w:val="24"/>
          <w:szCs w:val="24"/>
        </w:rPr>
        <w:t xml:space="preserve">σας προσκαλεί στη διαδικτυακή ενημερωτική εκδήλωση που συνδιοργανώνει με το </w:t>
      </w:r>
      <w:r w:rsidR="006428F7" w:rsidRPr="006428F7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Επιμελητήριο </w:t>
      </w:r>
      <w:r w:rsidR="00941655">
        <w:rPr>
          <w:rFonts w:ascii="Verdana" w:hAnsi="Verdana"/>
          <w:b/>
          <w:bCs/>
          <w:color w:val="595959" w:themeColor="text1" w:themeTint="A6"/>
          <w:sz w:val="24"/>
          <w:szCs w:val="24"/>
        </w:rPr>
        <w:t>Σάμου</w:t>
      </w:r>
      <w:r w:rsidR="007527B5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με θέμα</w:t>
      </w:r>
      <w:r w:rsidR="00A23D85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την παρουσίαση </w:t>
      </w:r>
      <w:r w:rsidR="00231542" w:rsidRPr="00751D52">
        <w:rPr>
          <w:rFonts w:ascii="Verdana" w:hAnsi="Verdana"/>
          <w:color w:val="595959" w:themeColor="text1" w:themeTint="A6"/>
          <w:sz w:val="24"/>
          <w:szCs w:val="24"/>
        </w:rPr>
        <w:t>τ</w:t>
      </w:r>
      <w:r w:rsidR="0003346D" w:rsidRPr="00751D52">
        <w:rPr>
          <w:rFonts w:ascii="Verdana" w:hAnsi="Verdana"/>
          <w:color w:val="595959" w:themeColor="text1" w:themeTint="A6"/>
          <w:sz w:val="24"/>
          <w:szCs w:val="24"/>
        </w:rPr>
        <w:t>ης</w:t>
      </w:r>
      <w:r w:rsidR="00231542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Δράσ</w:t>
      </w:r>
      <w:r w:rsidR="0003346D" w:rsidRPr="00751D52">
        <w:rPr>
          <w:rFonts w:ascii="Verdana" w:hAnsi="Verdana"/>
          <w:color w:val="595959" w:themeColor="text1" w:themeTint="A6"/>
          <w:sz w:val="24"/>
          <w:szCs w:val="24"/>
        </w:rPr>
        <w:t>ης</w:t>
      </w:r>
      <w:r w:rsidR="00A23D85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του Προγράμματος «Ανταγωνιστικότητα 2021-2027»</w:t>
      </w:r>
      <w:r w:rsidR="007527B5" w:rsidRPr="00751D52">
        <w:rPr>
          <w:rFonts w:ascii="Verdana" w:hAnsi="Verdana"/>
          <w:color w:val="595959" w:themeColor="text1" w:themeTint="A6"/>
          <w:sz w:val="24"/>
          <w:szCs w:val="24"/>
        </w:rPr>
        <w:t>:</w:t>
      </w:r>
    </w:p>
    <w:p w14:paraId="7CA673EA" w14:textId="434734F1" w:rsidR="007527B5" w:rsidRPr="002C4474" w:rsidRDefault="007527B5" w:rsidP="0003346D">
      <w:pPr>
        <w:ind w:left="1134" w:right="-337"/>
        <w:jc w:val="center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«</w:t>
      </w:r>
      <w:r w:rsidR="008169C2">
        <w:rPr>
          <w:rFonts w:ascii="Verdana" w:hAnsi="Verdana"/>
          <w:b/>
          <w:bCs/>
          <w:color w:val="595959" w:themeColor="text1" w:themeTint="A6"/>
          <w:sz w:val="24"/>
          <w:szCs w:val="24"/>
        </w:rPr>
        <w:t>Ξεκινώ Επιχειρηματικά</w:t>
      </w: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>»</w:t>
      </w:r>
    </w:p>
    <w:p w14:paraId="18B9CC60" w14:textId="1FEE4E87" w:rsidR="007527B5" w:rsidRPr="00751D52" w:rsidRDefault="00933EF9" w:rsidP="00382058">
      <w:pPr>
        <w:tabs>
          <w:tab w:val="center" w:pos="8437"/>
          <w:tab w:val="left" w:pos="13890"/>
        </w:tabs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933EF9">
        <w:rPr>
          <w:rFonts w:ascii="Verdana" w:hAnsi="Verdana"/>
          <w:color w:val="595959" w:themeColor="text1" w:themeTint="A6"/>
          <w:sz w:val="24"/>
          <w:szCs w:val="24"/>
        </w:rPr>
        <w:t xml:space="preserve">στις </w:t>
      </w:r>
      <w:r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19</w:t>
      </w:r>
      <w:r w:rsidR="00BE458B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 w:rsidR="00D068C3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06</w:t>
      </w:r>
      <w:r w:rsidR="00BE458B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 w:rsidR="00F32794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202</w:t>
      </w:r>
      <w:r w:rsidR="00350C29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6</w:t>
      </w:r>
      <w:r w:rsidR="007527B5" w:rsidRPr="00933EF9">
        <w:rPr>
          <w:rFonts w:ascii="Verdana" w:hAnsi="Verdana"/>
          <w:color w:val="595959" w:themeColor="text1" w:themeTint="A6"/>
          <w:sz w:val="24"/>
          <w:szCs w:val="24"/>
        </w:rPr>
        <w:t xml:space="preserve">, ώρα: </w:t>
      </w:r>
      <w:r w:rsidR="00D068C3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1</w:t>
      </w:r>
      <w:r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7</w:t>
      </w:r>
      <w:r w:rsidR="00C179DF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:</w:t>
      </w:r>
      <w:r w:rsidR="00D068C3" w:rsidRPr="00933EF9">
        <w:rPr>
          <w:rFonts w:ascii="Verdana" w:hAnsi="Verdana"/>
          <w:b/>
          <w:bCs/>
          <w:color w:val="595959" w:themeColor="text1" w:themeTint="A6"/>
          <w:sz w:val="24"/>
          <w:szCs w:val="24"/>
        </w:rPr>
        <w:t>00</w:t>
      </w:r>
    </w:p>
    <w:p w14:paraId="5D152151" w14:textId="3AD014E9" w:rsidR="0068470E" w:rsidRPr="00BE458B" w:rsidRDefault="0068470E" w:rsidP="0055740A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</w:rPr>
      </w:pPr>
    </w:p>
    <w:p w14:paraId="366EE387" w14:textId="2AEB92C3" w:rsidR="00382058" w:rsidRPr="006428F7" w:rsidRDefault="00382058" w:rsidP="00382058">
      <w:pPr>
        <w:ind w:left="1134"/>
        <w:jc w:val="center"/>
        <w:rPr>
          <w:rFonts w:ascii="Verdana" w:hAnsi="Verdana"/>
          <w:color w:val="4D4D4D"/>
          <w:sz w:val="24"/>
          <w:szCs w:val="24"/>
        </w:rPr>
      </w:pPr>
      <w:r w:rsidRPr="006428F7">
        <w:rPr>
          <w:rFonts w:ascii="Verdana" w:hAnsi="Verdana"/>
          <w:color w:val="4D4D4D"/>
          <w:sz w:val="24"/>
          <w:szCs w:val="24"/>
        </w:rPr>
        <w:t>Η εκδήλωση θα</w:t>
      </w:r>
      <w:r>
        <w:rPr>
          <w:rFonts w:ascii="Verdana" w:hAnsi="Verdana"/>
          <w:color w:val="4D4D4D"/>
          <w:sz w:val="24"/>
          <w:szCs w:val="24"/>
        </w:rPr>
        <w:t xml:space="preserve"> </w:t>
      </w:r>
      <w:r>
        <w:rPr>
          <w:rFonts w:ascii="Verdana" w:hAnsi="Verdana"/>
          <w:color w:val="4D4D4D"/>
          <w:sz w:val="24"/>
          <w:szCs w:val="24"/>
          <w:u w:val="single"/>
        </w:rPr>
        <w:t>βιντεο</w:t>
      </w:r>
      <w:r w:rsidRPr="001F3D20">
        <w:rPr>
          <w:rFonts w:ascii="Verdana" w:hAnsi="Verdana"/>
          <w:color w:val="4D4D4D"/>
          <w:sz w:val="24"/>
          <w:szCs w:val="24"/>
          <w:u w:val="single"/>
        </w:rPr>
        <w:t>σκοπηθεί</w:t>
      </w:r>
      <w:r>
        <w:rPr>
          <w:rFonts w:ascii="Verdana" w:hAnsi="Verdana"/>
          <w:color w:val="4D4D4D"/>
          <w:sz w:val="24"/>
          <w:szCs w:val="24"/>
        </w:rPr>
        <w:t xml:space="preserve"> και μπορείτε να την παρακολουθήσετε</w:t>
      </w:r>
      <w:r w:rsidRPr="006428F7">
        <w:rPr>
          <w:rFonts w:ascii="Verdana" w:hAnsi="Verdana"/>
          <w:color w:val="4D4D4D"/>
          <w:sz w:val="24"/>
          <w:szCs w:val="24"/>
        </w:rPr>
        <w:t xml:space="preserve"> μέσω της πλατφόρμας </w:t>
      </w:r>
      <w:r w:rsidR="001D1AE6">
        <w:rPr>
          <w:rFonts w:ascii="Verdana" w:hAnsi="Verdana"/>
          <w:color w:val="4D4D4D"/>
          <w:sz w:val="24"/>
          <w:szCs w:val="24"/>
          <w:lang w:val="en-US"/>
        </w:rPr>
        <w:t>MS Teams</w:t>
      </w:r>
      <w:r w:rsidRPr="006428F7">
        <w:rPr>
          <w:rFonts w:ascii="Verdana" w:hAnsi="Verdana"/>
          <w:color w:val="4D4D4D"/>
          <w:sz w:val="24"/>
          <w:szCs w:val="24"/>
        </w:rPr>
        <w:t>, πατώντας τον ακόλουθο σύνδεσμο:</w:t>
      </w:r>
    </w:p>
    <w:p w14:paraId="79627CC5" w14:textId="33DEF220" w:rsidR="005D714D" w:rsidRDefault="005D714D" w:rsidP="008C1A24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hyperlink r:id="rId6" w:history="1">
        <w:r w:rsidRPr="00F22B1C">
          <w:rPr>
            <w:rStyle w:val="Hyperlink"/>
            <w:rFonts w:ascii="Verdana" w:hAnsi="Verdana"/>
            <w:sz w:val="24"/>
            <w:szCs w:val="24"/>
          </w:rPr>
          <w:t>https://teams.microsoft.com/l/meetup-join/19%3ameeting_Yzg1ZjZhMDItZjgzYi00NTc5LWFiNTMtZDE5MzI5MzJhZjUy%40thread.v2/0?context=%7b%22Tid%22%3a%2251f9c456-7a8e-4bd7-8392-b9257affc0d1%22%2c%22Oid%22%3a%22b7ac9ea6-4f08-4d9f-9847-a42f02c117cb%22%7d</w:t>
        </w:r>
      </w:hyperlink>
    </w:p>
    <w:p w14:paraId="18A4EBC0" w14:textId="65228C05" w:rsidR="00D01B8B" w:rsidRPr="00BE458B" w:rsidRDefault="007527B5" w:rsidP="008C1A24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BE458B">
        <w:rPr>
          <w:rFonts w:ascii="Verdana" w:hAnsi="Verdana"/>
          <w:color w:val="595959" w:themeColor="text1" w:themeTint="A6"/>
          <w:sz w:val="24"/>
          <w:szCs w:val="24"/>
        </w:rPr>
        <w:t>Στην εκδήλωση θα πραγματοποιηθεί αναλυτική παρουσίαση</w:t>
      </w:r>
      <w:r w:rsidR="004103DE" w:rsidRPr="00BE458B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0A27C0" w:rsidRPr="00BE458B">
        <w:rPr>
          <w:rFonts w:ascii="Verdana" w:hAnsi="Verdana"/>
          <w:color w:val="595959" w:themeColor="text1" w:themeTint="A6"/>
          <w:sz w:val="24"/>
          <w:szCs w:val="24"/>
        </w:rPr>
        <w:t>της Δράσης</w:t>
      </w:r>
      <w:r w:rsidRPr="00BE458B">
        <w:rPr>
          <w:rFonts w:ascii="Verdana" w:hAnsi="Verdana"/>
          <w:color w:val="595959" w:themeColor="text1" w:themeTint="A6"/>
          <w:sz w:val="24"/>
          <w:szCs w:val="24"/>
        </w:rPr>
        <w:t xml:space="preserve"> και θα ακολουθήσει συζήτηση με τους ενδιαφερόμενους προς επίλυση αποριών</w:t>
      </w:r>
      <w:r w:rsidR="008B74D2" w:rsidRPr="008B74D2">
        <w:rPr>
          <w:rFonts w:ascii="Verdana" w:hAnsi="Verdana"/>
          <w:color w:val="595959" w:themeColor="text1" w:themeTint="A6"/>
          <w:sz w:val="24"/>
          <w:szCs w:val="24"/>
        </w:rPr>
        <w:t>.</w:t>
      </w:r>
    </w:p>
    <w:sectPr w:rsidR="00D01B8B" w:rsidRPr="00BE458B" w:rsidSect="00AC786F">
      <w:headerReference w:type="default" r:id="rId7"/>
      <w:footerReference w:type="default" r:id="rId8"/>
      <w:pgSz w:w="16838" w:h="11906" w:orient="landscape"/>
      <w:pgMar w:top="2410" w:right="1670" w:bottom="1560" w:left="0" w:header="284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3743" w14:textId="77777777" w:rsidR="00E40FB4" w:rsidRDefault="00E40FB4">
      <w:pPr>
        <w:spacing w:after="0" w:line="240" w:lineRule="auto"/>
      </w:pPr>
      <w:r>
        <w:separator/>
      </w:r>
    </w:p>
  </w:endnote>
  <w:endnote w:type="continuationSeparator" w:id="0">
    <w:p w14:paraId="272C5F43" w14:textId="77777777" w:rsidR="00E40FB4" w:rsidRDefault="00E4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662" w14:textId="147F211F" w:rsidR="00D33BCC" w:rsidRDefault="004103DE" w:rsidP="001B4CC8">
    <w:pPr>
      <w:pStyle w:val="Footer"/>
      <w:tabs>
        <w:tab w:val="left" w:pos="6660"/>
      </w:tabs>
      <w:rPr>
        <w:lang w:val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8BF7DA0" wp14:editId="16469EBD">
          <wp:simplePos x="0" y="0"/>
          <wp:positionH relativeFrom="column">
            <wp:posOffset>409574</wp:posOffset>
          </wp:positionH>
          <wp:positionV relativeFrom="paragraph">
            <wp:posOffset>82550</wp:posOffset>
          </wp:positionV>
          <wp:extent cx="3194685" cy="737235"/>
          <wp:effectExtent l="0" t="0" r="5715" b="5715"/>
          <wp:wrapNone/>
          <wp:docPr id="576961658" name="Εικόνα 576961658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285" cy="73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4A4B5" w14:textId="6E33455B" w:rsidR="00D33BCC" w:rsidRDefault="004A4694" w:rsidP="001B4CC8">
    <w:pPr>
      <w:pStyle w:val="Footer"/>
      <w:tabs>
        <w:tab w:val="left" w:pos="6660"/>
      </w:tabs>
    </w:pPr>
    <w:r w:rsidRPr="00933849"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67993CB4" wp14:editId="28A97A4A">
          <wp:simplePos x="0" y="0"/>
          <wp:positionH relativeFrom="column">
            <wp:posOffset>5934075</wp:posOffset>
          </wp:positionH>
          <wp:positionV relativeFrom="paragraph">
            <wp:posOffset>178387</wp:posOffset>
          </wp:positionV>
          <wp:extent cx="1481836" cy="394302"/>
          <wp:effectExtent l="0" t="0" r="4445" b="6350"/>
          <wp:wrapNone/>
          <wp:docPr id="1531932621" name="Εικόνα 1531932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481836" cy="394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7F">
      <w:rPr>
        <w:noProof/>
      </w:rPr>
      <w:drawing>
        <wp:anchor distT="0" distB="0" distL="114300" distR="114300" simplePos="0" relativeHeight="251667456" behindDoc="1" locked="0" layoutInCell="1" allowOverlap="1" wp14:anchorId="233E3546" wp14:editId="42625731">
          <wp:simplePos x="0" y="0"/>
          <wp:positionH relativeFrom="column">
            <wp:posOffset>7610475</wp:posOffset>
          </wp:positionH>
          <wp:positionV relativeFrom="paragraph">
            <wp:posOffset>78105</wp:posOffset>
          </wp:positionV>
          <wp:extent cx="2495550" cy="446405"/>
          <wp:effectExtent l="0" t="0" r="0" b="0"/>
          <wp:wrapTight wrapText="bothSides">
            <wp:wrapPolygon edited="0">
              <wp:start x="0" y="0"/>
              <wp:lineTo x="0" y="20279"/>
              <wp:lineTo x="21435" y="20279"/>
              <wp:lineTo x="21435" y="0"/>
              <wp:lineTo x="0" y="0"/>
            </wp:wrapPolygon>
          </wp:wrapTight>
          <wp:docPr id="563918648" name="Εικόνα 563918648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0A440578" wp14:editId="6E929319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167446385" name="Εικόνα 1167446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822235E" wp14:editId="20B3753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1631260063" name="Εικόνα 16312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FA55F75" wp14:editId="264BCB1F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373708445" name="Εικόνα 137370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44BC1FE8" wp14:editId="0020D13D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885574600" name="Εικόνα 88557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07CF5B" wp14:editId="74AA8064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1249321281" name="Εικόνα 124932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4C0C7C97" wp14:editId="16149515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685374084" name="Εικόνα 6853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>
      <w:tab/>
      <w:t xml:space="preserve">                            </w:t>
    </w:r>
    <w:r w:rsidR="004103DE">
      <w:tab/>
    </w:r>
    <w:r w:rsidR="004103D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156F" w14:textId="77777777" w:rsidR="00E40FB4" w:rsidRDefault="00E40FB4">
      <w:pPr>
        <w:spacing w:after="0" w:line="240" w:lineRule="auto"/>
      </w:pPr>
      <w:r>
        <w:separator/>
      </w:r>
    </w:p>
  </w:footnote>
  <w:footnote w:type="continuationSeparator" w:id="0">
    <w:p w14:paraId="106E12AE" w14:textId="77777777" w:rsidR="00E40FB4" w:rsidRDefault="00E4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26F0" w14:textId="3A6109AF" w:rsidR="00350C29" w:rsidRPr="00350C29" w:rsidRDefault="002F44CC" w:rsidP="00350C29">
    <w:pPr>
      <w:pStyle w:val="Header"/>
      <w:tabs>
        <w:tab w:val="left" w:pos="4440"/>
        <w:tab w:val="center" w:pos="7912"/>
      </w:tabs>
      <w:jc w:val="center"/>
      <w:rPr>
        <w:noProof/>
      </w:rPr>
    </w:pPr>
    <w:r w:rsidRPr="002F44CC">
      <w:rPr>
        <w:noProof/>
      </w:rPr>
      <w:drawing>
        <wp:anchor distT="0" distB="0" distL="114300" distR="114300" simplePos="0" relativeHeight="251668480" behindDoc="1" locked="0" layoutInCell="1" allowOverlap="1" wp14:anchorId="7DC33FDC" wp14:editId="5F936984">
          <wp:simplePos x="0" y="0"/>
          <wp:positionH relativeFrom="column">
            <wp:posOffset>2390775</wp:posOffset>
          </wp:positionH>
          <wp:positionV relativeFrom="paragraph">
            <wp:posOffset>172085</wp:posOffset>
          </wp:positionV>
          <wp:extent cx="5458460" cy="1844040"/>
          <wp:effectExtent l="0" t="0" r="8890" b="3810"/>
          <wp:wrapTight wrapText="bothSides">
            <wp:wrapPolygon edited="0">
              <wp:start x="0" y="0"/>
              <wp:lineTo x="0" y="21421"/>
              <wp:lineTo x="21560" y="21421"/>
              <wp:lineTo x="21560" y="0"/>
              <wp:lineTo x="0" y="0"/>
            </wp:wrapPolygon>
          </wp:wrapTight>
          <wp:docPr id="115386335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46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1D52">
      <w:rPr>
        <w:noProof/>
      </w:rPr>
      <w:t xml:space="preserve">  </w:t>
    </w:r>
    <w:r w:rsidR="00521202">
      <w:rPr>
        <w:noProof/>
      </w:rPr>
      <w:t xml:space="preserve">             </w:t>
    </w:r>
    <w:r w:rsidR="007549D6">
      <w:rPr>
        <w:noProof/>
      </w:rPr>
      <w:t xml:space="preserve">  </w:t>
    </w:r>
    <w:r w:rsidR="00521202">
      <w:rPr>
        <w:noProof/>
      </w:rPr>
      <w:t xml:space="preserve">          </w:t>
    </w:r>
  </w:p>
  <w:p w14:paraId="4675C6BE" w14:textId="77635FD9" w:rsidR="002F44CC" w:rsidRPr="002F44CC" w:rsidRDefault="002F44CC" w:rsidP="002F44CC">
    <w:pPr>
      <w:pStyle w:val="Header"/>
      <w:tabs>
        <w:tab w:val="left" w:pos="4440"/>
        <w:tab w:val="center" w:pos="7912"/>
      </w:tabs>
      <w:jc w:val="center"/>
    </w:pPr>
  </w:p>
  <w:p w14:paraId="33D2F0B0" w14:textId="2913318A" w:rsidR="00D33BCC" w:rsidRDefault="00D33BCC" w:rsidP="00CD3434">
    <w:pPr>
      <w:pStyle w:val="Header"/>
      <w:tabs>
        <w:tab w:val="left" w:pos="4440"/>
        <w:tab w:val="center" w:pos="791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5"/>
    <w:rsid w:val="0003346D"/>
    <w:rsid w:val="0004094E"/>
    <w:rsid w:val="00041B7C"/>
    <w:rsid w:val="000447DB"/>
    <w:rsid w:val="000507CF"/>
    <w:rsid w:val="00075F20"/>
    <w:rsid w:val="000A27C0"/>
    <w:rsid w:val="000E740E"/>
    <w:rsid w:val="0014750D"/>
    <w:rsid w:val="001921EA"/>
    <w:rsid w:val="001B1721"/>
    <w:rsid w:val="001C2E04"/>
    <w:rsid w:val="001C2F5C"/>
    <w:rsid w:val="001D1AE6"/>
    <w:rsid w:val="001D7C8D"/>
    <w:rsid w:val="001E05A1"/>
    <w:rsid w:val="0022106F"/>
    <w:rsid w:val="00231542"/>
    <w:rsid w:val="002358DF"/>
    <w:rsid w:val="00246FF2"/>
    <w:rsid w:val="0026443F"/>
    <w:rsid w:val="002B2B53"/>
    <w:rsid w:val="002C4474"/>
    <w:rsid w:val="002F44CC"/>
    <w:rsid w:val="003458DC"/>
    <w:rsid w:val="00350C29"/>
    <w:rsid w:val="00362B2D"/>
    <w:rsid w:val="00382058"/>
    <w:rsid w:val="0038434E"/>
    <w:rsid w:val="00391C61"/>
    <w:rsid w:val="003B5EAA"/>
    <w:rsid w:val="004103DE"/>
    <w:rsid w:val="00464BCE"/>
    <w:rsid w:val="0046756C"/>
    <w:rsid w:val="0048258C"/>
    <w:rsid w:val="004A4694"/>
    <w:rsid w:val="004E2F4C"/>
    <w:rsid w:val="0051138A"/>
    <w:rsid w:val="00520EB7"/>
    <w:rsid w:val="00521202"/>
    <w:rsid w:val="005265BF"/>
    <w:rsid w:val="0055740A"/>
    <w:rsid w:val="00593D07"/>
    <w:rsid w:val="005A4AB5"/>
    <w:rsid w:val="005A79A7"/>
    <w:rsid w:val="005C626E"/>
    <w:rsid w:val="005D714D"/>
    <w:rsid w:val="005E04BF"/>
    <w:rsid w:val="00637B9D"/>
    <w:rsid w:val="006428F7"/>
    <w:rsid w:val="0068470E"/>
    <w:rsid w:val="006910C8"/>
    <w:rsid w:val="00693B06"/>
    <w:rsid w:val="006C11EE"/>
    <w:rsid w:val="006C47E4"/>
    <w:rsid w:val="00751D52"/>
    <w:rsid w:val="007527B5"/>
    <w:rsid w:val="007549D6"/>
    <w:rsid w:val="00775A76"/>
    <w:rsid w:val="0077634B"/>
    <w:rsid w:val="007C2CDF"/>
    <w:rsid w:val="007C2D8E"/>
    <w:rsid w:val="007D10BA"/>
    <w:rsid w:val="008169C2"/>
    <w:rsid w:val="008979AF"/>
    <w:rsid w:val="008B74D2"/>
    <w:rsid w:val="008C1A24"/>
    <w:rsid w:val="00933EF9"/>
    <w:rsid w:val="00941655"/>
    <w:rsid w:val="0095174D"/>
    <w:rsid w:val="009D4EB9"/>
    <w:rsid w:val="009E687F"/>
    <w:rsid w:val="009F0A2E"/>
    <w:rsid w:val="00A2066D"/>
    <w:rsid w:val="00A23D85"/>
    <w:rsid w:val="00A43214"/>
    <w:rsid w:val="00A528E3"/>
    <w:rsid w:val="00A871C4"/>
    <w:rsid w:val="00AC1320"/>
    <w:rsid w:val="00AC786F"/>
    <w:rsid w:val="00AE0C51"/>
    <w:rsid w:val="00B04E54"/>
    <w:rsid w:val="00B244ED"/>
    <w:rsid w:val="00B502FD"/>
    <w:rsid w:val="00BC08B4"/>
    <w:rsid w:val="00BE458B"/>
    <w:rsid w:val="00C05753"/>
    <w:rsid w:val="00C179DF"/>
    <w:rsid w:val="00C85ADD"/>
    <w:rsid w:val="00D01B8B"/>
    <w:rsid w:val="00D068C3"/>
    <w:rsid w:val="00D20911"/>
    <w:rsid w:val="00D331E0"/>
    <w:rsid w:val="00D33BCC"/>
    <w:rsid w:val="00DC1C7E"/>
    <w:rsid w:val="00DF5F4F"/>
    <w:rsid w:val="00E17E18"/>
    <w:rsid w:val="00E40FB4"/>
    <w:rsid w:val="00F11E36"/>
    <w:rsid w:val="00F11EF2"/>
    <w:rsid w:val="00F32794"/>
    <w:rsid w:val="00F36C24"/>
    <w:rsid w:val="00F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A8F4"/>
  <w15:chartTrackingRefBased/>
  <w15:docId w15:val="{825E7878-0BBB-4575-88E1-B5509C8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B5"/>
  </w:style>
  <w:style w:type="paragraph" w:styleId="Footer">
    <w:name w:val="footer"/>
    <w:basedOn w:val="Normal"/>
    <w:link w:val="Footer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B5"/>
  </w:style>
  <w:style w:type="character" w:styleId="Hyperlink">
    <w:name w:val="Hyperlink"/>
    <w:basedOn w:val="DefaultParagraphFont"/>
    <w:uiPriority w:val="99"/>
    <w:unhideWhenUsed/>
    <w:rsid w:val="00C17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9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9D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0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zg1ZjZhMDItZjgzYi00NTc5LWFiNTMtZDE5MzI5MzJhZjUy%40thread.v2/0?context=%7b%22Tid%22%3a%2251f9c456-7a8e-4bd7-8392-b9257affc0d1%22%2c%22Oid%22%3a%22b7ac9ea6-4f08-4d9f-9847-a42f02c117cb%22%7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Papadoulis</dc:creator>
  <cp:keywords/>
  <dc:description/>
  <cp:lastModifiedBy>Χρυσαειδής Δημήτριος</cp:lastModifiedBy>
  <cp:revision>16</cp:revision>
  <cp:lastPrinted>2025-07-23T10:26:00Z</cp:lastPrinted>
  <dcterms:created xsi:type="dcterms:W3CDTF">2026-04-02T06:49:00Z</dcterms:created>
  <dcterms:modified xsi:type="dcterms:W3CDTF">2026-06-12T09:46:00Z</dcterms:modified>
</cp:coreProperties>
</file>